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创艺简标宋" w:hAnsi="创艺简标宋" w:eastAsia="创艺简标宋" w:cs="创艺简标宋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sz w:val="44"/>
          <w:szCs w:val="44"/>
        </w:rPr>
        <w:t>有效发明专利汇总表</w:t>
      </w:r>
    </w:p>
    <w:tbl>
      <w:tblPr>
        <w:tblStyle w:val="5"/>
        <w:tblW w:w="11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338"/>
        <w:gridCol w:w="2420"/>
        <w:gridCol w:w="1800"/>
        <w:gridCol w:w="1487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专  利  名  称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专利权人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专利号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获得方式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授权（受让）日期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338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42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338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42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338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42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338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42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338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42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338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42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338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42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338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42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338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42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338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42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338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42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338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42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338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42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</w:tbl>
    <w:p>
      <w:pPr>
        <w:ind w:firstLine="720" w:firstLineChars="3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注：①</w:t>
      </w:r>
      <w:r>
        <w:rPr>
          <w:rFonts w:hint="eastAsia" w:ascii="仿宋_GB2312" w:hAnsi="仿宋_GB2312" w:eastAsia="仿宋_GB2312" w:cs="仿宋_GB2312"/>
          <w:sz w:val="24"/>
          <w:szCs w:val="24"/>
        </w:rPr>
        <w:t>行数不够可添加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。②统计时间至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2022年8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月31日。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D5"/>
    <w:rsid w:val="00047833"/>
    <w:rsid w:val="000F21AD"/>
    <w:rsid w:val="0010751D"/>
    <w:rsid w:val="00157684"/>
    <w:rsid w:val="0020703B"/>
    <w:rsid w:val="0023727F"/>
    <w:rsid w:val="00493DDF"/>
    <w:rsid w:val="005173AE"/>
    <w:rsid w:val="00533424"/>
    <w:rsid w:val="005675EF"/>
    <w:rsid w:val="005952D5"/>
    <w:rsid w:val="007856F4"/>
    <w:rsid w:val="0091298B"/>
    <w:rsid w:val="00B560B6"/>
    <w:rsid w:val="00B673FB"/>
    <w:rsid w:val="00BA0608"/>
    <w:rsid w:val="00BD703F"/>
    <w:rsid w:val="00C642A2"/>
    <w:rsid w:val="00D03BE5"/>
    <w:rsid w:val="05B10281"/>
    <w:rsid w:val="4DEFD994"/>
    <w:rsid w:val="5DF486EB"/>
    <w:rsid w:val="5FD77125"/>
    <w:rsid w:val="6FFF97EE"/>
    <w:rsid w:val="7B2EE850"/>
    <w:rsid w:val="9F4519E6"/>
    <w:rsid w:val="DBCB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35</Words>
  <Characters>202</Characters>
  <Lines>1</Lines>
  <Paragraphs>1</Paragraphs>
  <TotalTime>51</TotalTime>
  <ScaleCrop>false</ScaleCrop>
  <LinksUpToDate>false</LinksUpToDate>
  <CharactersWithSpaces>236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2018-02-11T18:41:00Z</dcterms:created>
  <dc:creator>吴春丽</dc:creator>
  <cp:lastModifiedBy>guest</cp:lastModifiedBy>
  <dcterms:modified xsi:type="dcterms:W3CDTF">2022-09-21T15:53:27Z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