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应聘岗位：                       </w:t>
      </w:r>
      <w:r>
        <w:rPr>
          <w:rFonts w:hint="eastAsia" w:ascii="宋体" w:hAnsi="宋体" w:cs="宋体"/>
          <w:kern w:val="0"/>
          <w:szCs w:val="21"/>
          <w:lang w:eastAsia="zh-CN"/>
        </w:rPr>
        <w:t>工作地点：</w:t>
      </w:r>
      <w:bookmarkStart w:id="0" w:name="_GoBack"/>
      <w:bookmarkEnd w:id="0"/>
    </w:p>
    <w:tbl>
      <w:tblPr>
        <w:tblStyle w:val="2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</w:rPr>
        <w:t>注意：以上表格内容填写必须真实齐全。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D0781"/>
    <w:rsid w:val="221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2021-04-20T02:10:00Z</dcterms:created>
  <dc:creator>HYH</dc:creator>
  <cp:lastModifiedBy>HYH</cp:lastModifiedBy>
  <dcterms:modified xsi:type="dcterms:W3CDTF">2021-04-20T02:11:50Z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1B37B6E2A9D34D1F991B5BC3DB5DEC9A</vt:lpwstr>
  </property>
</Properties>
</file>