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饼干》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GB7100-2015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GB29921-2013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大肠菌群、金黄色葡萄球菌、沙门氏菌、霉菌、菌落总数、过氧化值、酸价、二氧化硫残留量、三氯蔗糖、甜蜜素、糖精钠、山梨酸、苯甲酸、铝的残留量、铅。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GB2761-2017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坚果与籽类食品》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GB19300-2014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黄曲霉毒素B₁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纽甜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三氯蔗糖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纳他霉素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脱氢乙酸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三氯蔗糖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丙酸及其钠盐、钙盐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苯甲酸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铝的残留量。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食品整治办[2009]5 号、整顿办函[2011]1号、《食品安全国家标准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糕点、面包》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GB7099-2015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纳他霉素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富马酸二甲酯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苏丹红Ⅰ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苏丹红Ⅳ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苯甲酸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三氯蔗糖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脱氢乙酸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丙酸及其钠盐、 钙盐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安赛蜜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《食醋卫生标准》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GB2719-2003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GB2761-2017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、产品明示质量要求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1.酱油：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铵盐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氨基酸态氮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苯甲酸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脱氢乙酸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黄曲霉毒素B₁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2.食醋：大肠菌群、菌落总数、糖精钠、脱氢乙酸、山梨酸、黄曲霉毒素B₁、苯甲酸、铅、总砷、总酸、游离矿酸。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1.风味水产制品：金黄色葡萄球菌、沙门氏菌、副溶血性弧菌、糖精钠、山梨酸、苯甲酸、N-二甲基亚硝胺、苯并(α)芘、甲基汞、铅、镉、无机砷、二氧化硫残留量。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2.盐渍水产品：苯甲酸、山梨酸、组胺、N-二甲基亚硝胺、过氧化值、铅、镉、甲基汞、无机砷。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3.干制品水产品：山梨酸、苯甲酸、N-二甲基亚硝胺、二氧化硫残留量、无机砷、甲基汞、镉、铅。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酱腌菜》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GB2714-2015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、整顿办函[2011]1 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苏丹红Ⅰ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苏丹红Ⅳ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纽甜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三氯蔗糖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新红、甲醇、亮蓝、柠檬黄、日落黄、苋菜红、胭脂红、赤藓红、糖精钠、氰化物、二氧化硫残留量、酒精度、铅、甜蜜素。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食品整治办[2009]5 号、整顿办函[2011]1号、《食品安全国家标准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金黄色葡萄球菌、沙门氏菌、菌落总数、大肠菌群、脱氧雪腐镰刀菌烯醇、黄曲霉毒素B₁、苯甲酸、脱氢乙酸、山梨酸、铅、二氧化硫残留量。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膨化食品》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GB17401-2014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酸价、过氧化值、水分、糖精钠、苯甲酸、山梨酸、黄曲霉毒素B₁、菌落总数、大肠菌群、沙门氏菌、金黄色葡萄球菌、铅。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、整顿办函[2011]1号、食品整治办[2008]3号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大肠埃希氏菌O157：H7/NM、金黄色葡萄球菌、沙门氏菌、大肠菌群、菌落总数、单核细胞增生李斯特氏菌、铅、总砷、铬、镉、酸性橙II、糖精钠、胭脂红、脱氢乙酸、山梨酸、苯甲酸、氯霉素、亚硝酸盐。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GB2761-2017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 植物油》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GB2716-2018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特丁基对苯二酚、二丁基羟基甲苯、丁基羟基茴香醚、苯并(a)芘、溶剂残留量、黄曲霉毒素B₁、酸价、过氧化值、铅、总砷。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速冻面米制品》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GB19295-2011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过氧化值、铅、糖精钠。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十四</w:t>
      </w:r>
      <w:r>
        <w:rPr>
          <w:rFonts w:hint="default" w:ascii="Times New Roman" w:hAnsi="Times New Roman" w:eastAsia="黑体" w:cs="Times New Roman"/>
          <w:sz w:val="32"/>
          <w:szCs w:val="32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　食品添加剂使用标准》（GB 2760-2014）、《食品安全国家标准　食品中污染物限量》（GB 2762-2012）、《食品安全国家标准　食品中真菌毒素限量》（GB2761-2011）、《食品安全国家标准　食品中致病菌限量》（GB29921-2013）等标准及产品明示标准和指标的要求。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1.原料乳：三聚氰胺、黄曲霉毒素M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、L-羟脯氨酸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、β-内酰胺酶。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2.巴氏杀菌乳：蛋白质、黄曲霉毒素M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非脂乳固体、脂肪、复原乳鉴定、酸度、金黄色葡萄球菌、沙门氏菌、大肠菌群、菌落总数、β-内酰胺酶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3.发酵乳：金黄色葡萄球菌、大肠菌群、酵母、霉菌、乳酸菌数、β-内酰胺酶、沙门氏菌、蛋白质、酸度、脂肪、黄曲霉毒素M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氨基甲酸乙酯、纳他霉素、苯甲酸、山梨酸、安赛蜜、甜蜜素、糖精钠、三聚氰胺、邻氯青霉素(氯唑西林)、氨苄青霉素(氨苄西林)、苄青霉素(青霉素G)、氯霉素、舒巴坦、硫氰酸钠(以硫氰酸根计)、铝(以Al计)、铬、、总汞、铅(以Pb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.调制乳：金黄色葡萄球菌、大肠菌群、菌落总数、β-内酰胺酶、沙门氏菌、脂肪、蛋白质、黄曲霉毒素M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含乳饮料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酵母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霉菌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沙门氏菌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L-羟脯氨酸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邻苯二甲酸二异壬酯(DINP)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邻苯二甲酸二(2-乙基）己酯(DEHP)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邻苯二甲酸二丁酯(DBP)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三聚氰胺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诱惑红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亮蓝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日落黄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柠檬黄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胭脂红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苋菜红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安赛蜜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甜蜜素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6.乳粉：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脂肪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黄曲霉毒素M₁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三聚氰胺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食品标签是指食品包装上的所有文字、图形、符号及一切说明物，也就是说包装上的任何标示均属于食品标签的范畴。标签标识不符合要求，发生的原因主要为：一是企业未掌握《食品安全国家标准 预包装食品标签通则》（GB 7718-2011）、《食品安全国家标准 预包装食品营养标签通则》（GB 28050-2011）条款要求；二是配方、配料管理不规范；三是强制标示字符高度不达标。企业应深度研究标签通则条款要求，科学管理配方，准确配料，标签标识的设计要客观地反映产品真实属性，杜绝虚假宣传。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27AE8"/>
    <w:multiLevelType w:val="singleLevel"/>
    <w:tmpl w:val="8C727AE8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EC5C594"/>
    <w:multiLevelType w:val="singleLevel"/>
    <w:tmpl w:val="AEC5C59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27276C9"/>
    <w:multiLevelType w:val="singleLevel"/>
    <w:tmpl w:val="D27276C9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AD4C77"/>
    <w:rsid w:val="00003236"/>
    <w:rsid w:val="00044174"/>
    <w:rsid w:val="000C5793"/>
    <w:rsid w:val="000D546E"/>
    <w:rsid w:val="00172798"/>
    <w:rsid w:val="00185500"/>
    <w:rsid w:val="001C2F94"/>
    <w:rsid w:val="00200219"/>
    <w:rsid w:val="00283691"/>
    <w:rsid w:val="003611B9"/>
    <w:rsid w:val="00390219"/>
    <w:rsid w:val="00405CB8"/>
    <w:rsid w:val="004172A8"/>
    <w:rsid w:val="00454826"/>
    <w:rsid w:val="004A1A38"/>
    <w:rsid w:val="004B5A31"/>
    <w:rsid w:val="005339B0"/>
    <w:rsid w:val="00564E12"/>
    <w:rsid w:val="00593532"/>
    <w:rsid w:val="005B1775"/>
    <w:rsid w:val="005B34CB"/>
    <w:rsid w:val="005E4BA2"/>
    <w:rsid w:val="006420C5"/>
    <w:rsid w:val="0077493C"/>
    <w:rsid w:val="007B2CCD"/>
    <w:rsid w:val="00894725"/>
    <w:rsid w:val="008A5FE3"/>
    <w:rsid w:val="008B0BCF"/>
    <w:rsid w:val="008B2422"/>
    <w:rsid w:val="008D1081"/>
    <w:rsid w:val="008D1627"/>
    <w:rsid w:val="0093725D"/>
    <w:rsid w:val="009B383E"/>
    <w:rsid w:val="009C2738"/>
    <w:rsid w:val="009F1F32"/>
    <w:rsid w:val="00A260B4"/>
    <w:rsid w:val="00A97D54"/>
    <w:rsid w:val="00AD7B30"/>
    <w:rsid w:val="00B108A9"/>
    <w:rsid w:val="00B24407"/>
    <w:rsid w:val="00C26F4A"/>
    <w:rsid w:val="00C4479F"/>
    <w:rsid w:val="00CF1FCC"/>
    <w:rsid w:val="00D00367"/>
    <w:rsid w:val="00D3198C"/>
    <w:rsid w:val="00D43683"/>
    <w:rsid w:val="00D66475"/>
    <w:rsid w:val="00D820E8"/>
    <w:rsid w:val="00DB76FD"/>
    <w:rsid w:val="00DE1B1A"/>
    <w:rsid w:val="00EA3677"/>
    <w:rsid w:val="00F81178"/>
    <w:rsid w:val="00FA33B2"/>
    <w:rsid w:val="00FD5C2A"/>
    <w:rsid w:val="012B5822"/>
    <w:rsid w:val="01DD3104"/>
    <w:rsid w:val="03D854A8"/>
    <w:rsid w:val="080C0EDB"/>
    <w:rsid w:val="096440D2"/>
    <w:rsid w:val="09861E94"/>
    <w:rsid w:val="0BDB6D76"/>
    <w:rsid w:val="0DE30EAF"/>
    <w:rsid w:val="0F785404"/>
    <w:rsid w:val="0FEB155B"/>
    <w:rsid w:val="111855D8"/>
    <w:rsid w:val="131B30E8"/>
    <w:rsid w:val="13861C00"/>
    <w:rsid w:val="16006B97"/>
    <w:rsid w:val="164A24B5"/>
    <w:rsid w:val="171C4307"/>
    <w:rsid w:val="182D4141"/>
    <w:rsid w:val="189179C7"/>
    <w:rsid w:val="19C65598"/>
    <w:rsid w:val="1A1F68F8"/>
    <w:rsid w:val="1B0A41D3"/>
    <w:rsid w:val="1BFE3918"/>
    <w:rsid w:val="1E0E6911"/>
    <w:rsid w:val="1EAA506A"/>
    <w:rsid w:val="211B1A5E"/>
    <w:rsid w:val="21821F91"/>
    <w:rsid w:val="21E21D56"/>
    <w:rsid w:val="22771276"/>
    <w:rsid w:val="24B03249"/>
    <w:rsid w:val="24C55CBC"/>
    <w:rsid w:val="26704C42"/>
    <w:rsid w:val="283013BF"/>
    <w:rsid w:val="28457F7E"/>
    <w:rsid w:val="2A5621B5"/>
    <w:rsid w:val="2CE84B26"/>
    <w:rsid w:val="2D0602D9"/>
    <w:rsid w:val="2D076A11"/>
    <w:rsid w:val="2D434303"/>
    <w:rsid w:val="2F2264AB"/>
    <w:rsid w:val="2F513CFB"/>
    <w:rsid w:val="300B1DCD"/>
    <w:rsid w:val="30C626DD"/>
    <w:rsid w:val="330E695F"/>
    <w:rsid w:val="35A11686"/>
    <w:rsid w:val="35D166B6"/>
    <w:rsid w:val="371674FC"/>
    <w:rsid w:val="39D4312F"/>
    <w:rsid w:val="3B561619"/>
    <w:rsid w:val="3CA3561D"/>
    <w:rsid w:val="400432E0"/>
    <w:rsid w:val="428851F0"/>
    <w:rsid w:val="437C0A66"/>
    <w:rsid w:val="47441B55"/>
    <w:rsid w:val="47536BB3"/>
    <w:rsid w:val="48204B4F"/>
    <w:rsid w:val="483264B1"/>
    <w:rsid w:val="48E74150"/>
    <w:rsid w:val="492A5FBF"/>
    <w:rsid w:val="49333441"/>
    <w:rsid w:val="495B3289"/>
    <w:rsid w:val="4A5C2B71"/>
    <w:rsid w:val="4B2A471F"/>
    <w:rsid w:val="4D2253FD"/>
    <w:rsid w:val="4D237E1B"/>
    <w:rsid w:val="4E146865"/>
    <w:rsid w:val="4F9B3B11"/>
    <w:rsid w:val="4FC7279D"/>
    <w:rsid w:val="50E95AB9"/>
    <w:rsid w:val="513F62F2"/>
    <w:rsid w:val="514C4CE9"/>
    <w:rsid w:val="53387EC8"/>
    <w:rsid w:val="557F51A4"/>
    <w:rsid w:val="560749F2"/>
    <w:rsid w:val="56CB317E"/>
    <w:rsid w:val="59735F8C"/>
    <w:rsid w:val="5ADB2281"/>
    <w:rsid w:val="5BE80ADD"/>
    <w:rsid w:val="5CA65E80"/>
    <w:rsid w:val="5F227E19"/>
    <w:rsid w:val="60132FE5"/>
    <w:rsid w:val="608049CA"/>
    <w:rsid w:val="630B6ECE"/>
    <w:rsid w:val="639C250A"/>
    <w:rsid w:val="65541314"/>
    <w:rsid w:val="6640561B"/>
    <w:rsid w:val="669B6C29"/>
    <w:rsid w:val="674155FE"/>
    <w:rsid w:val="679F7C1F"/>
    <w:rsid w:val="694F48D1"/>
    <w:rsid w:val="695C2761"/>
    <w:rsid w:val="69AD4C77"/>
    <w:rsid w:val="69CC0ABF"/>
    <w:rsid w:val="6A67468F"/>
    <w:rsid w:val="6AA31A55"/>
    <w:rsid w:val="6ABE77C9"/>
    <w:rsid w:val="6BE626A5"/>
    <w:rsid w:val="6C0F526F"/>
    <w:rsid w:val="6D467478"/>
    <w:rsid w:val="6DA65CDF"/>
    <w:rsid w:val="6DD94A09"/>
    <w:rsid w:val="6E035B88"/>
    <w:rsid w:val="6E707738"/>
    <w:rsid w:val="6FE111F4"/>
    <w:rsid w:val="724025AB"/>
    <w:rsid w:val="73FE2255"/>
    <w:rsid w:val="74A90705"/>
    <w:rsid w:val="75066D7E"/>
    <w:rsid w:val="75345FB3"/>
    <w:rsid w:val="75987523"/>
    <w:rsid w:val="77E35B7E"/>
    <w:rsid w:val="79B25EEB"/>
    <w:rsid w:val="7B18588E"/>
    <w:rsid w:val="7B3F542F"/>
    <w:rsid w:val="7C6E7ED9"/>
    <w:rsid w:val="7E3835BF"/>
    <w:rsid w:val="7E494436"/>
    <w:rsid w:val="7E771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465</Words>
  <Characters>2652</Characters>
  <Lines>22</Lines>
  <Paragraphs>6</Paragraphs>
  <TotalTime>1</TotalTime>
  <ScaleCrop>false</ScaleCrop>
  <LinksUpToDate>false</LinksUpToDate>
  <CharactersWithSpaces>3111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2017-08-09T02:08:00Z</dcterms:created>
  <dc:creator>Administrator</dc:creator>
  <cp:lastModifiedBy>吕史维</cp:lastModifiedBy>
  <dcterms:modified xsi:type="dcterms:W3CDTF">2019-05-05T07:23:23Z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