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spacing w:after="468" w:afterLines="1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地理标志运用促进工程项目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立项名单</w:t>
      </w:r>
    </w:p>
    <w:tbl>
      <w:tblPr>
        <w:tblStyle w:val="4"/>
        <w:tblW w:w="80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2835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28"/>
              </w:rPr>
              <w:t>序 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28"/>
                <w:lang w:val="en-US" w:eastAsia="zh-CN"/>
              </w:rPr>
              <w:t>区域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28"/>
              </w:rPr>
              <w:t>地理标志名称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  <w:t>象山县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28"/>
                <w:lang w:val="en-US" w:eastAsia="zh-CN"/>
              </w:rPr>
              <w:t>象山白鹅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  <w:t>奉化区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  <w:t>奉化水蜜桃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  <w:t>象山县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  <w:t>象山柑橘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  <w:t>鄞州区</w:t>
            </w:r>
          </w:p>
        </w:tc>
        <w:tc>
          <w:tcPr>
            <w:tcW w:w="40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8"/>
                <w:lang w:val="en-US" w:eastAsia="zh-CN"/>
              </w:rPr>
              <w:t>鄞州雪菜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225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1E4D"/>
    <w:rsid w:val="0C592EC1"/>
    <w:rsid w:val="0DF37A63"/>
    <w:rsid w:val="0EC50956"/>
    <w:rsid w:val="110F33E0"/>
    <w:rsid w:val="172379F8"/>
    <w:rsid w:val="17B94B2F"/>
    <w:rsid w:val="23367A40"/>
    <w:rsid w:val="24132ABA"/>
    <w:rsid w:val="2AF2165F"/>
    <w:rsid w:val="2B7B5EE6"/>
    <w:rsid w:val="2C3A7B1E"/>
    <w:rsid w:val="38126E0F"/>
    <w:rsid w:val="3A4F6F92"/>
    <w:rsid w:val="48023177"/>
    <w:rsid w:val="4A6C161D"/>
    <w:rsid w:val="4B6221CC"/>
    <w:rsid w:val="52E45710"/>
    <w:rsid w:val="53F840E4"/>
    <w:rsid w:val="56EC750F"/>
    <w:rsid w:val="57F40C97"/>
    <w:rsid w:val="5C3321A1"/>
    <w:rsid w:val="5FB753A6"/>
    <w:rsid w:val="604F7B52"/>
    <w:rsid w:val="6863396D"/>
    <w:rsid w:val="74BA27B6"/>
    <w:rsid w:val="74F06617"/>
    <w:rsid w:val="78A31E4D"/>
    <w:rsid w:val="982A7473"/>
    <w:rsid w:val="FB571380"/>
    <w:rsid w:val="FBE7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2021-10-20T23:12:00Z</dcterms:created>
  <dc:creator>仇颖</dc:creator>
  <cp:lastModifiedBy>guest</cp:lastModifiedBy>
  <dcterms:modified xsi:type="dcterms:W3CDTF">2021-10-25T16:48:55Z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