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  <w:t>2019年流通领域油漆涂料商品质量抽检情况汇总表</w:t>
      </w:r>
    </w:p>
    <w:p>
      <w:pPr>
        <w:jc w:val="both"/>
        <w:rPr>
          <w:rFonts w:hint="default" w:ascii="创艺简标宋" w:hAnsi="创艺简标宋" w:eastAsia="创艺简标宋" w:cs="创艺简标宋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填报单位：宁波海关技术中心                                              填报时间：2019-12-5</w:t>
      </w:r>
    </w:p>
    <w:tbl>
      <w:tblPr>
        <w:tblStyle w:val="3"/>
        <w:tblW w:w="138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241"/>
        <w:gridCol w:w="1069"/>
        <w:gridCol w:w="2250"/>
        <w:gridCol w:w="1162"/>
        <w:gridCol w:w="2888"/>
        <w:gridCol w:w="1462"/>
        <w:gridCol w:w="1032"/>
        <w:gridCol w:w="10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被抽样单位名称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抽样区域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标称生产企业或供货单位名称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总体判定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（赵立权）宁波市镇海区蛟川利权装潢材料店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晨陽水漆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晨陽水漆及图形商标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河北晨阳工贸集团有限公司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998610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赵立权（宁波市镇海区蛟川利权装潢材料店）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多美乐黑色乳胶漆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上海雯硕涂料有限公司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Style w:val="5"/>
                <w:lang w:val="en-US" w:eastAsia="zh-CN" w:bidi="ar"/>
              </w:rPr>
              <w:t>公斤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（赵立权）宁波市镇海区蛟川利权装潢材料店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木马净味内墙乳胶漆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木马及图形商标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宁波大宝涂料有限公司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1932/4/21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赵立权（宁波市镇海区蛟川利权装潢材料店）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超哑光净味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白漆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阿克苏诺贝尔太古漆油（上海）有限公司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5101870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象山定塘志华五金装潢店（高志华）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TJNB30</w:t>
            </w:r>
            <w:r>
              <w:rPr>
                <w:rStyle w:val="5"/>
                <w:lang w:val="en-US" w:eastAsia="zh-CN" w:bidi="ar"/>
              </w:rPr>
              <w:t>金致植物油六合一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</w:t>
            </w:r>
            <w:r>
              <w:rPr>
                <w:rStyle w:val="5"/>
                <w:lang w:val="en-US" w:eastAsia="zh-CN" w:bidi="ar"/>
              </w:rPr>
              <w:t>透明底漆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华润漆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广东华润涂料有限公司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2kg+1kg+2kg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象山定塘志华五金装潢店（高志华）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TGHHD73</w:t>
            </w:r>
            <w:r>
              <w:rPr>
                <w:rStyle w:val="5"/>
                <w:lang w:val="en-US" w:eastAsia="zh-CN" w:bidi="ar"/>
              </w:rPr>
              <w:t>家易俪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</w:t>
            </w:r>
            <w:r>
              <w:rPr>
                <w:rStyle w:val="5"/>
                <w:lang w:val="en-US" w:eastAsia="zh-CN" w:bidi="ar"/>
              </w:rPr>
              <w:t>高透底漆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华润漆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广东华润涂料有限公司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2kg+1kg+2kg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象山定塘志华五金装潢店（高志华）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TJQ500</w:t>
            </w:r>
            <w:r>
              <w:rPr>
                <w:rStyle w:val="5"/>
                <w:lang w:val="en-US" w:eastAsia="zh-CN" w:bidi="ar"/>
              </w:rPr>
              <w:t>耐磨健康亮光地板漆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华润漆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广东华润涂料有限公司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2kg+2kg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象山新桥阿辉涂料经营部（史杭辉）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真石漆多彩专用底漆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宁波大宝涂料有限公司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D110</w:t>
            </w:r>
            <w:r>
              <w:rPr>
                <w:rStyle w:val="5"/>
                <w:lang w:val="en-US" w:eastAsia="zh-CN" w:bidi="ar"/>
              </w:rPr>
              <w:t>（透明型）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象山新桥阿辉涂料经营部（史杭辉）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爱可经济型乳胶漆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宁波大宝涂料有限公司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301-405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象山新桥阿辉涂料经营部（史杭辉）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竹碳清香内墙乳胶漆（红）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宁波大宝涂料有限公司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2018/12/18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象山县石浦志永涂料销售店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多乐士强效抗划清味木器清漆底漆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江苏荣昌新材料科技有限公司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</w:t>
            </w:r>
            <w:r>
              <w:rPr>
                <w:rStyle w:val="5"/>
                <w:lang w:val="en-US" w:eastAsia="zh-CN" w:bidi="ar"/>
              </w:rPr>
              <w:t>组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象山县石浦志永涂料销售店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多乐士木饰丽木器色漆面漆哑光白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江苏荣昌新材料科技有限公司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</w:t>
            </w:r>
            <w:r>
              <w:rPr>
                <w:rStyle w:val="5"/>
                <w:lang w:val="en-US" w:eastAsia="zh-CN" w:bidi="ar"/>
              </w:rPr>
              <w:t>组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象山县石浦志永涂料销售店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多乐士雅木家地板漆（高光）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江苏荣昌新材料科技有限公司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4kg/</w:t>
            </w:r>
            <w:r>
              <w:rPr>
                <w:rStyle w:val="5"/>
                <w:lang w:val="en-US" w:eastAsia="zh-CN" w:bidi="ar"/>
              </w:rPr>
              <w:t>组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象山县石浦宝家涂料店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清味防霉半哑清漆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花王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广东花王涂料有限公司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4.5kg/</w:t>
            </w:r>
            <w:r>
              <w:rPr>
                <w:rStyle w:val="5"/>
                <w:lang w:val="en-US" w:eastAsia="zh-CN" w:bidi="ar"/>
              </w:rPr>
              <w:t>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象山县石浦宝家涂料店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清味防霉透明底漆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花王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广东花王涂料有限公司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4.5kg/</w:t>
            </w:r>
            <w:r>
              <w:rPr>
                <w:rStyle w:val="5"/>
                <w:lang w:val="en-US" w:eastAsia="zh-CN" w:bidi="ar"/>
              </w:rPr>
              <w:t>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象山县石浦宝家涂料店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新一代茶园醛净半哑清漆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花王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广东花王涂料有限公司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</w:t>
            </w:r>
            <w:r>
              <w:rPr>
                <w:rStyle w:val="5"/>
                <w:lang w:val="en-US" w:eastAsia="zh-CN" w:bidi="ar"/>
              </w:rPr>
              <w:t>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象山县石浦嘉宝莉涂料店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康惠家清味半哑白面漆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嘉宝莉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广东嘉宝莉科技材料有限公司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</w:t>
            </w:r>
            <w:r>
              <w:rPr>
                <w:rStyle w:val="5"/>
                <w:lang w:val="en-US" w:eastAsia="zh-CN" w:bidi="ar"/>
              </w:rPr>
              <w:t>组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象山县石浦嘉宝莉涂料店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清味抗划痕木器漆清底漆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嘉宝莉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广东嘉宝莉科技材料有限公司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</w:t>
            </w:r>
            <w:r>
              <w:rPr>
                <w:rStyle w:val="5"/>
                <w:lang w:val="en-US" w:eastAsia="zh-CN" w:bidi="ar"/>
              </w:rPr>
              <w:t>组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象山县石浦嘉宝莉涂料店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象山县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清味速涂佳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代木器漆清底漆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嘉宝莉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广东嘉宝莉科技材料有限公司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</w:t>
            </w:r>
            <w:r>
              <w:rPr>
                <w:rStyle w:val="5"/>
                <w:lang w:val="en-US" w:eastAsia="zh-CN" w:bidi="ar"/>
              </w:rPr>
              <w:t>组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王宁杰（宁波市镇海区招宝山丛鑫涂料店）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竹炭优饰家无添加三合一内墙漆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华润漆及图形商标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威士伯（广东）有限公司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SZ4202N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王宁杰（宁波市镇海区招宝山丛鑫涂料店）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德国都芳第二代六合一内墙漆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梅菲特（北京）涂料有限公司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宁波市镇海区蛟川兴达涂料有限公司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安居型内墙乳胶漆（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YN200</w:t>
            </w:r>
            <w:r>
              <w:rPr>
                <w:rStyle w:val="5"/>
                <w:lang w:val="en-US" w:eastAsia="zh-CN" w:bidi="ar"/>
              </w:rPr>
              <w:t>白色）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雅士利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雅士利涂料（苏州）有限公司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宁波市镇海区蛟川兴达涂料有限公司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高级乳胶漆（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TN4100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天女及图形商标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浙江天女集团制漆有限公司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宁波市镇海区蛟川兴达涂料有限公司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第三代真时丽内墙乳胶漆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三棵树涂料股份有限公司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24kg/</w:t>
            </w:r>
            <w:r>
              <w:rPr>
                <w:rStyle w:val="5"/>
                <w:lang w:val="en-US" w:eastAsia="zh-CN" w:bidi="ar"/>
              </w:rPr>
              <w:t>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SSI113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宁波市镇海区蛟川兴达涂料有限公司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施亮俪多功能环保透明木器底漆套装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立邦涂料（中国）有限公司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</w:t>
            </w:r>
            <w:r>
              <w:rPr>
                <w:rStyle w:val="5"/>
                <w:lang w:val="en-US" w:eastAsia="zh-CN" w:bidi="ar"/>
              </w:rPr>
              <w:t>盒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宁波市镇海东韵涂料有限公司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高级内墙乳胶漆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宁波市鄞州吉林布政美丽涂料厂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</w:t>
            </w:r>
            <w:r>
              <w:rPr>
                <w:rStyle w:val="5"/>
                <w:lang w:val="en-US" w:eastAsia="zh-CN" w:bidi="ar"/>
              </w:rPr>
              <w:t>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SG1839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宁波市镇海东韵涂料有限公司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净味净白宽居内墙漆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华润漆及图形商标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威士伯涂料（广东）有限公司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SP4200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宁波欣扬贸易有限公司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立邦儿童漆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立邦涂料（中国）有限公司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宁波市镇海东韵涂料有限公司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梦幻千色通用外墙乳胶漆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立邦涂料（中国）有限公司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  <w:r>
              <w:rPr>
                <w:rStyle w:val="5"/>
                <w:lang w:val="en-US" w:eastAsia="zh-CN" w:bidi="ar"/>
              </w:rPr>
              <w:t>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A1-NPZ-02</w:t>
            </w:r>
            <w:r>
              <w:rPr>
                <w:rStyle w:val="5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宁波欣扬贸易有限公司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镇海区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全效抗甲醛环保木器透明底漆套装（竹炭）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立邦涂料（中国）有限公司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</w:t>
            </w:r>
            <w:r>
              <w:rPr>
                <w:rStyle w:val="5"/>
                <w:lang w:val="en-US" w:eastAsia="zh-CN" w:bidi="ar"/>
              </w:rPr>
              <w:t>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宁波市鄞州大业涂料有限公司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墙面卫士净味全效无添加底漆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立邦涂料（中国）有限公司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宁波市鄞州大业涂料有限公司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竹炭瓷净抗甲醛净味五合一内墙乳胶漆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立邦涂料（中国）有限公司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宁波市鄞州大业涂料有限公司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立邦儿童漆半光水性木器清漆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立邦涂料（中国）有限公司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宁波鄞州宁东纯镜装饰材料店（陈佳伟）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智选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  <w:r>
              <w:rPr>
                <w:rStyle w:val="5"/>
                <w:lang w:val="en-US" w:eastAsia="zh-CN" w:bidi="ar"/>
              </w:rPr>
              <w:t>全净界纯环保优能内墙漆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华润漆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威士伯涂料（广东）有限公司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宁波鄞州宁东纯镜装饰材料店（陈佳伟）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妙想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  <w:r>
              <w:rPr>
                <w:rStyle w:val="5"/>
                <w:lang w:val="en-US" w:eastAsia="zh-CN" w:bidi="ar"/>
              </w:rPr>
              <w:t>纯环保儿童内墙漆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华润漆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威士伯涂料（广东）有限公司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宁波鄞州宁东纯镜装饰材料店（陈佳伟）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纯境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  <w:r>
              <w:rPr>
                <w:rStyle w:val="5"/>
                <w:lang w:val="en-US" w:eastAsia="zh-CN" w:bidi="ar"/>
              </w:rPr>
              <w:t>纯环保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醛净界五合一内墙漆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华润漆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威士伯涂料（广东）有限公司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宁波鄞州宁东纯镜装饰材料店（陈佳伟）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优饰家无添加通用内墙底漆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华润漆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威士伯涂料（广东）有限公司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宁波市鄞州青玲水性涂料商行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尚享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CJ500</w:t>
            </w:r>
            <w:r>
              <w:rPr>
                <w:rStyle w:val="5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广州德尚捷节能墙体技术有限公司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宁波市鄞州青玲水性涂料商行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尚雅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CM600</w:t>
            </w:r>
            <w:r>
              <w:rPr>
                <w:rStyle w:val="5"/>
                <w:lang w:val="en-US" w:eastAsia="zh-CN" w:bidi="ar"/>
              </w:rPr>
              <w:t>墙面漆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德爱威（中国）有限公司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宁波市鄞州青玲水性涂料商行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大宝建筑涂料水性底漆（外墙底漆）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东莞大宝化工制品有限公司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宁波市鄞州青玲水性涂料商行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多功能抗碱底漆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CP100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图形商标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德爱威（中国）有限公司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宁波鄞州臻彩涂料建材经营部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通用无添加底漆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阿克苏诺贝尔太古漆油（上海）有限公司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宁波鄞州臻彩涂料建材经营部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竹炭第二代无添加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白漆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阿克苏诺贝尔太古漆油（上海）有限公司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宁波鄞州臻彩涂料建材经营部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无添加抗甲醛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白漆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阿克苏诺贝尔太古漆油（广州）有限公司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宁波鄞州臻彩涂料建材经营部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鄞州区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劲护无添加镜洁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白漆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多乐士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阿克苏诺贝尔太古漆油（广州）有限公司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Style w:val="5"/>
                <w:lang w:val="en-US" w:eastAsia="zh-CN" w:bidi="ar"/>
              </w:rPr>
              <w:t>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91B90"/>
    <w:rsid w:val="1C9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2019-12-10T08:10:00Z</dcterms:created>
  <dc:creator>噼里啪啦</dc:creator>
  <cp:lastModifiedBy>噼里啪啦</cp:lastModifiedBy>
  <dcterms:modified xsi:type="dcterms:W3CDTF">2019-12-10T08:10:55Z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