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2022年度宁波市专利创新大赛申报表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（发明、实用新型专利）</w:t>
      </w:r>
    </w:p>
    <w:tbl>
      <w:tblPr>
        <w:tblStyle w:val="9"/>
        <w:tblpPr w:leftFromText="180" w:rightFromText="180" w:vertAnchor="text" w:horzAnchor="page" w:tblpX="1889" w:tblpY="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969"/>
        <w:gridCol w:w="229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授权专利号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专利名称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授权公告日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专利权人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技术领域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主分类号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发明人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法律状态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详细地址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技术概要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技术背景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核心技术要点或原理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技术先进性和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技术指标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三性与权项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新颖性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创造性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实用性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主要权利要求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运用保护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专利的运用和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保护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专利交易情况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年份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交易类型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转让、许可等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交易额（万元）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专利交易情况文字</w:t>
            </w:r>
            <w:r>
              <w:rPr>
                <w:rFonts w:hint="eastAsia"/>
                <w:lang w:val="en-US" w:eastAsia="zh-CN"/>
              </w:rPr>
              <w:t>说明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pStyle w:val="13"/>
              <w:rPr>
                <w:rFonts w:hint="eastAsia"/>
                <w:lang w:eastAsia="zh-CN"/>
              </w:rPr>
            </w:pPr>
          </w:p>
          <w:p>
            <w:pPr>
              <w:pStyle w:val="13"/>
              <w:rPr>
                <w:rFonts w:hint="eastAsia"/>
                <w:lang w:eastAsia="zh-CN"/>
              </w:rPr>
            </w:pPr>
          </w:p>
          <w:p>
            <w:pPr>
              <w:pStyle w:val="13"/>
              <w:rPr>
                <w:rFonts w:hint="eastAsia"/>
                <w:lang w:eastAsia="zh-CN"/>
              </w:rPr>
            </w:pPr>
          </w:p>
          <w:p>
            <w:pPr>
              <w:pStyle w:val="13"/>
              <w:rPr>
                <w:rFonts w:hint="eastAsia"/>
                <w:lang w:eastAsia="zh-CN"/>
              </w:rPr>
            </w:pPr>
          </w:p>
          <w:p>
            <w:pPr>
              <w:pStyle w:val="13"/>
              <w:rPr>
                <w:rFonts w:hint="eastAsia"/>
                <w:lang w:eastAsia="zh-CN"/>
              </w:rPr>
            </w:pPr>
          </w:p>
          <w:p>
            <w:pPr>
              <w:pStyle w:val="13"/>
              <w:rPr>
                <w:rFonts w:hint="eastAsia"/>
                <w:lang w:eastAsia="zh-CN"/>
              </w:rPr>
            </w:pPr>
          </w:p>
          <w:p>
            <w:pPr>
              <w:pStyle w:val="13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专利应用前景分析与行业影响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130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经济和社会效益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年份</w:t>
            </w:r>
          </w:p>
        </w:tc>
        <w:tc>
          <w:tcPr>
            <w:tcW w:w="4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销售额（万元)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文字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说明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主管部门推荐意见：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推荐单位（盖章）</w:t>
            </w:r>
          </w:p>
          <w:p>
            <w:pPr>
              <w:ind w:firstLine="5900" w:firstLineChars="25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附件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专利说明书全文（授权时）（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）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相关产品图片（可选）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相关变更备案证明文件（可选）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专利产品销售合同或发票（可选）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相关检测报告（可选）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委托书（可选）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其他材料（可选）</w:t>
            </w:r>
          </w:p>
          <w:p>
            <w:pPr>
              <w:pStyle w:val="13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8.最近年度年费缴纳证明和法律状态证明(必填)</w:t>
            </w:r>
          </w:p>
        </w:tc>
      </w:tr>
    </w:tbl>
    <w:p>
      <w:pPr>
        <w:ind w:right="0"/>
        <w:rPr>
          <w:rFonts w:ascii="仿宋_GB2312"/>
          <w:sz w:val="28"/>
          <w:szCs w:val="32"/>
        </w:rPr>
      </w:pP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761365</wp:posOffset>
                </wp:positionV>
                <wp:extent cx="5584825" cy="635"/>
                <wp:effectExtent l="0" t="0" r="15875" b="18415"/>
                <wp:wrapNone/>
                <wp:docPr id="4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5848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" o:spid="_x0000_s1026" o:spt="32" type="#_x0000_t32" style="position:absolute;left:0pt;margin-left:0.75pt;margin-top:59.95pt;height:0.05pt;width:439.75pt;z-index:251657216;mso-width-relative:page;mso-height-relative:page;" filled="f" stroked="t" coordsize="21600,21600" o:gfxdata="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dkRs3tIAAAAJAQAADwAAAAAAAAABACAAAAA4AAAAZHJzL2Rvd25yZXYueG1sUEsBAhQAFAAA&#10;AAgAh07iQBZOWCbfAQAAdgMAAA4AAAAAAAAAAQAgAAAANwEAAGRycy9lMm9Eb2MueG1sUEsFBgAA&#10;AAAGAAYAWQEAAIgFAAAAAA=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/>
          <w:szCs w:val="32"/>
        </w:rPr>
        <w:t xml:space="preserve"> </w:t>
      </w:r>
      <w:r>
        <w:rPr>
          <w:rFonts w:hint="eastAsia" w:ascii="仿宋_GB2312"/>
          <w:sz w:val="28"/>
          <w:szCs w:val="32"/>
        </w:rPr>
        <w:t xml:space="preserve"> </w: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635"/>
                <wp:effectExtent l="8255" t="12065" r="10795" b="63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600700" cy="63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0pt;height:0.05pt;width:441pt;z-index:251656192;mso-width-relative:page;mso-height-relative:page;" filled="f" stroked="t" coordsize="21600,21600" o:gfxdata="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B8q+8VzwAAAAIBAAAPAAAAAAAAAAEAIAAAADgAAABkcnMvZG93bnJldi54bWxQSwEC&#10;FAAUAAAACACHTuJAd2zENecBAACPAwAADgAAAAAAAAABACAAAAA0AQAAZHJzL2Uyb0RvYy54bWxQ&#10;SwUGAAAAAAYABgBZAQAAjQUAAAAA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</w:p>
    <w:sectPr>
      <w:footerReference r:id="rId3" w:type="default"/>
      <w:pgSz w:w="11906" w:h="16838"/>
      <w:pgMar w:top="2098" w:right="1474" w:bottom="1984" w:left="1588" w:header="1418" w:footer="1417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D4FAE9"/>
    <w:multiLevelType w:val="singleLevel"/>
    <w:tmpl w:val="0AD4FAE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drawingGridHorizontalSpacing w:val="158"/>
  <w:drawingGridVerticalSpacing w:val="223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CF"/>
    <w:rsid w:val="00001D8C"/>
    <w:rsid w:val="0000215F"/>
    <w:rsid w:val="00012EF3"/>
    <w:rsid w:val="00024DA0"/>
    <w:rsid w:val="00026E65"/>
    <w:rsid w:val="00030DEF"/>
    <w:rsid w:val="00034A7C"/>
    <w:rsid w:val="000371FF"/>
    <w:rsid w:val="00041BE5"/>
    <w:rsid w:val="0004462D"/>
    <w:rsid w:val="000475F2"/>
    <w:rsid w:val="00051E9B"/>
    <w:rsid w:val="00053F8E"/>
    <w:rsid w:val="00055A47"/>
    <w:rsid w:val="00060175"/>
    <w:rsid w:val="000700B4"/>
    <w:rsid w:val="000728E8"/>
    <w:rsid w:val="00080A9B"/>
    <w:rsid w:val="0008324C"/>
    <w:rsid w:val="000844CC"/>
    <w:rsid w:val="0008545F"/>
    <w:rsid w:val="00090AB8"/>
    <w:rsid w:val="00093068"/>
    <w:rsid w:val="00095494"/>
    <w:rsid w:val="000979CC"/>
    <w:rsid w:val="00097A3E"/>
    <w:rsid w:val="000A0AD1"/>
    <w:rsid w:val="000A3C41"/>
    <w:rsid w:val="000A53CE"/>
    <w:rsid w:val="000A5D8D"/>
    <w:rsid w:val="000A7D8D"/>
    <w:rsid w:val="000D4C24"/>
    <w:rsid w:val="000D6719"/>
    <w:rsid w:val="000E006F"/>
    <w:rsid w:val="000E24EB"/>
    <w:rsid w:val="000F0F2B"/>
    <w:rsid w:val="000F18DD"/>
    <w:rsid w:val="000F1F24"/>
    <w:rsid w:val="000F2EC7"/>
    <w:rsid w:val="000F733F"/>
    <w:rsid w:val="00100228"/>
    <w:rsid w:val="001002F8"/>
    <w:rsid w:val="00102BB1"/>
    <w:rsid w:val="00102DF4"/>
    <w:rsid w:val="00103B09"/>
    <w:rsid w:val="001075D7"/>
    <w:rsid w:val="00107CD9"/>
    <w:rsid w:val="001139C4"/>
    <w:rsid w:val="00116666"/>
    <w:rsid w:val="00121460"/>
    <w:rsid w:val="001220D1"/>
    <w:rsid w:val="00124424"/>
    <w:rsid w:val="00127F2E"/>
    <w:rsid w:val="0013525A"/>
    <w:rsid w:val="0013773C"/>
    <w:rsid w:val="0014619F"/>
    <w:rsid w:val="00150C8A"/>
    <w:rsid w:val="001533C2"/>
    <w:rsid w:val="001600B3"/>
    <w:rsid w:val="001604C4"/>
    <w:rsid w:val="0016400F"/>
    <w:rsid w:val="001843DC"/>
    <w:rsid w:val="00184433"/>
    <w:rsid w:val="00184606"/>
    <w:rsid w:val="00184D97"/>
    <w:rsid w:val="001958C9"/>
    <w:rsid w:val="001961CA"/>
    <w:rsid w:val="001A03DF"/>
    <w:rsid w:val="001A3B72"/>
    <w:rsid w:val="001A63D9"/>
    <w:rsid w:val="001A79DF"/>
    <w:rsid w:val="001B0100"/>
    <w:rsid w:val="001B0CBD"/>
    <w:rsid w:val="001B261E"/>
    <w:rsid w:val="001C25C9"/>
    <w:rsid w:val="001C292B"/>
    <w:rsid w:val="001C3789"/>
    <w:rsid w:val="001C7CE7"/>
    <w:rsid w:val="001D6D67"/>
    <w:rsid w:val="001F4F48"/>
    <w:rsid w:val="001F52B2"/>
    <w:rsid w:val="001F5910"/>
    <w:rsid w:val="00210579"/>
    <w:rsid w:val="002207B2"/>
    <w:rsid w:val="002273B2"/>
    <w:rsid w:val="00232451"/>
    <w:rsid w:val="00234387"/>
    <w:rsid w:val="00245719"/>
    <w:rsid w:val="00247FD1"/>
    <w:rsid w:val="00253E9F"/>
    <w:rsid w:val="00254F47"/>
    <w:rsid w:val="00256838"/>
    <w:rsid w:val="00257F0B"/>
    <w:rsid w:val="002617B9"/>
    <w:rsid w:val="002624D5"/>
    <w:rsid w:val="002714EB"/>
    <w:rsid w:val="00271B35"/>
    <w:rsid w:val="002738C5"/>
    <w:rsid w:val="0027445F"/>
    <w:rsid w:val="00280D73"/>
    <w:rsid w:val="002876AA"/>
    <w:rsid w:val="002877E1"/>
    <w:rsid w:val="00290983"/>
    <w:rsid w:val="00293B4F"/>
    <w:rsid w:val="002A7F53"/>
    <w:rsid w:val="002B591B"/>
    <w:rsid w:val="002C5132"/>
    <w:rsid w:val="002D4B4D"/>
    <w:rsid w:val="002E6F1E"/>
    <w:rsid w:val="00300CCB"/>
    <w:rsid w:val="003071FC"/>
    <w:rsid w:val="003074F1"/>
    <w:rsid w:val="00311765"/>
    <w:rsid w:val="003120DC"/>
    <w:rsid w:val="00316017"/>
    <w:rsid w:val="00321B98"/>
    <w:rsid w:val="0032551F"/>
    <w:rsid w:val="00326A94"/>
    <w:rsid w:val="0032793B"/>
    <w:rsid w:val="00332BBD"/>
    <w:rsid w:val="00333D5C"/>
    <w:rsid w:val="00335312"/>
    <w:rsid w:val="00335EE6"/>
    <w:rsid w:val="003431F4"/>
    <w:rsid w:val="003459E6"/>
    <w:rsid w:val="00350710"/>
    <w:rsid w:val="0035318F"/>
    <w:rsid w:val="00356DF4"/>
    <w:rsid w:val="00362770"/>
    <w:rsid w:val="00364E1D"/>
    <w:rsid w:val="00364FCE"/>
    <w:rsid w:val="0037083F"/>
    <w:rsid w:val="0037110A"/>
    <w:rsid w:val="00372889"/>
    <w:rsid w:val="00372E02"/>
    <w:rsid w:val="003757EB"/>
    <w:rsid w:val="00377626"/>
    <w:rsid w:val="00390880"/>
    <w:rsid w:val="003A7D61"/>
    <w:rsid w:val="003B7A49"/>
    <w:rsid w:val="003C0B95"/>
    <w:rsid w:val="003C4824"/>
    <w:rsid w:val="003C7493"/>
    <w:rsid w:val="003C7B00"/>
    <w:rsid w:val="003D288D"/>
    <w:rsid w:val="003D298F"/>
    <w:rsid w:val="003D3656"/>
    <w:rsid w:val="003D4401"/>
    <w:rsid w:val="003D503C"/>
    <w:rsid w:val="003D69DB"/>
    <w:rsid w:val="003D778D"/>
    <w:rsid w:val="003E1E7D"/>
    <w:rsid w:val="003E2BE6"/>
    <w:rsid w:val="003E43E0"/>
    <w:rsid w:val="003E4672"/>
    <w:rsid w:val="003E49C6"/>
    <w:rsid w:val="003E4F2E"/>
    <w:rsid w:val="003E7B26"/>
    <w:rsid w:val="003F1947"/>
    <w:rsid w:val="003F6D96"/>
    <w:rsid w:val="0040145E"/>
    <w:rsid w:val="004056E1"/>
    <w:rsid w:val="00411DF2"/>
    <w:rsid w:val="00413454"/>
    <w:rsid w:val="00413C71"/>
    <w:rsid w:val="004153D2"/>
    <w:rsid w:val="00415491"/>
    <w:rsid w:val="004207AF"/>
    <w:rsid w:val="004258A8"/>
    <w:rsid w:val="004262EF"/>
    <w:rsid w:val="00426599"/>
    <w:rsid w:val="004279D1"/>
    <w:rsid w:val="004341B6"/>
    <w:rsid w:val="00434948"/>
    <w:rsid w:val="00435CBE"/>
    <w:rsid w:val="00444780"/>
    <w:rsid w:val="00444F21"/>
    <w:rsid w:val="0045244D"/>
    <w:rsid w:val="00455FF1"/>
    <w:rsid w:val="004620C5"/>
    <w:rsid w:val="004623AA"/>
    <w:rsid w:val="004664E1"/>
    <w:rsid w:val="004724EA"/>
    <w:rsid w:val="0047426A"/>
    <w:rsid w:val="00492BBD"/>
    <w:rsid w:val="00493875"/>
    <w:rsid w:val="00494F7A"/>
    <w:rsid w:val="0049686D"/>
    <w:rsid w:val="004A2ABD"/>
    <w:rsid w:val="004A2D51"/>
    <w:rsid w:val="004A694C"/>
    <w:rsid w:val="004B0D69"/>
    <w:rsid w:val="004C3082"/>
    <w:rsid w:val="004C54DD"/>
    <w:rsid w:val="004C61DA"/>
    <w:rsid w:val="004D4655"/>
    <w:rsid w:val="004D5B56"/>
    <w:rsid w:val="004D7A83"/>
    <w:rsid w:val="004E776A"/>
    <w:rsid w:val="004F3940"/>
    <w:rsid w:val="004F3D38"/>
    <w:rsid w:val="004F7AD6"/>
    <w:rsid w:val="005051B3"/>
    <w:rsid w:val="00506C96"/>
    <w:rsid w:val="005072AD"/>
    <w:rsid w:val="00517E25"/>
    <w:rsid w:val="00532526"/>
    <w:rsid w:val="00541327"/>
    <w:rsid w:val="00544F91"/>
    <w:rsid w:val="00545534"/>
    <w:rsid w:val="00546E0D"/>
    <w:rsid w:val="00551250"/>
    <w:rsid w:val="005609C2"/>
    <w:rsid w:val="00562E3A"/>
    <w:rsid w:val="005630C7"/>
    <w:rsid w:val="0056397B"/>
    <w:rsid w:val="0056592F"/>
    <w:rsid w:val="00570778"/>
    <w:rsid w:val="00581CE2"/>
    <w:rsid w:val="00590F0C"/>
    <w:rsid w:val="00591B0D"/>
    <w:rsid w:val="0059313C"/>
    <w:rsid w:val="00596E57"/>
    <w:rsid w:val="005A7693"/>
    <w:rsid w:val="005B00DB"/>
    <w:rsid w:val="005B0CB8"/>
    <w:rsid w:val="005B3909"/>
    <w:rsid w:val="005B5D17"/>
    <w:rsid w:val="005B7E03"/>
    <w:rsid w:val="005C1655"/>
    <w:rsid w:val="005C5D58"/>
    <w:rsid w:val="005C7ACF"/>
    <w:rsid w:val="005D0D5F"/>
    <w:rsid w:val="005D15C3"/>
    <w:rsid w:val="005D3A83"/>
    <w:rsid w:val="005D4271"/>
    <w:rsid w:val="005E2585"/>
    <w:rsid w:val="005F0205"/>
    <w:rsid w:val="005F3276"/>
    <w:rsid w:val="005F4284"/>
    <w:rsid w:val="005F4302"/>
    <w:rsid w:val="005F697E"/>
    <w:rsid w:val="00607ECC"/>
    <w:rsid w:val="00611AB1"/>
    <w:rsid w:val="00625100"/>
    <w:rsid w:val="00633285"/>
    <w:rsid w:val="0063530D"/>
    <w:rsid w:val="00640181"/>
    <w:rsid w:val="00641BE5"/>
    <w:rsid w:val="00642E06"/>
    <w:rsid w:val="00644CE5"/>
    <w:rsid w:val="006466CF"/>
    <w:rsid w:val="00656AC7"/>
    <w:rsid w:val="0066310F"/>
    <w:rsid w:val="00663A6C"/>
    <w:rsid w:val="0067189D"/>
    <w:rsid w:val="00674877"/>
    <w:rsid w:val="00674F22"/>
    <w:rsid w:val="006752A3"/>
    <w:rsid w:val="0069171E"/>
    <w:rsid w:val="00695C7C"/>
    <w:rsid w:val="00697879"/>
    <w:rsid w:val="006A260F"/>
    <w:rsid w:val="006A5B70"/>
    <w:rsid w:val="006B4A7F"/>
    <w:rsid w:val="006B6294"/>
    <w:rsid w:val="006C1160"/>
    <w:rsid w:val="006C1697"/>
    <w:rsid w:val="006C2CEC"/>
    <w:rsid w:val="006C3C1B"/>
    <w:rsid w:val="006C640C"/>
    <w:rsid w:val="006D07DA"/>
    <w:rsid w:val="006D17E9"/>
    <w:rsid w:val="006D6C4D"/>
    <w:rsid w:val="006E03B8"/>
    <w:rsid w:val="006E3551"/>
    <w:rsid w:val="006E7683"/>
    <w:rsid w:val="006F266C"/>
    <w:rsid w:val="006F3550"/>
    <w:rsid w:val="006F67C4"/>
    <w:rsid w:val="006F7BB3"/>
    <w:rsid w:val="007009FC"/>
    <w:rsid w:val="0070211C"/>
    <w:rsid w:val="0071326C"/>
    <w:rsid w:val="007160F5"/>
    <w:rsid w:val="007165FC"/>
    <w:rsid w:val="00717BD2"/>
    <w:rsid w:val="00722D3B"/>
    <w:rsid w:val="00723616"/>
    <w:rsid w:val="007271E3"/>
    <w:rsid w:val="007324FE"/>
    <w:rsid w:val="007416BD"/>
    <w:rsid w:val="007434F6"/>
    <w:rsid w:val="00744D4E"/>
    <w:rsid w:val="00746829"/>
    <w:rsid w:val="00755EBF"/>
    <w:rsid w:val="0075738A"/>
    <w:rsid w:val="007573D2"/>
    <w:rsid w:val="007579FC"/>
    <w:rsid w:val="00761B92"/>
    <w:rsid w:val="007650EE"/>
    <w:rsid w:val="00765D56"/>
    <w:rsid w:val="007700BF"/>
    <w:rsid w:val="00772020"/>
    <w:rsid w:val="0077380D"/>
    <w:rsid w:val="00780A8F"/>
    <w:rsid w:val="00786207"/>
    <w:rsid w:val="00794710"/>
    <w:rsid w:val="00794CB2"/>
    <w:rsid w:val="007961D0"/>
    <w:rsid w:val="007A395B"/>
    <w:rsid w:val="007A4E9D"/>
    <w:rsid w:val="007A4FE6"/>
    <w:rsid w:val="007A5A53"/>
    <w:rsid w:val="007B1005"/>
    <w:rsid w:val="007B59DA"/>
    <w:rsid w:val="007B67CA"/>
    <w:rsid w:val="007D491B"/>
    <w:rsid w:val="007D5904"/>
    <w:rsid w:val="007D7405"/>
    <w:rsid w:val="007E0806"/>
    <w:rsid w:val="007E3E1A"/>
    <w:rsid w:val="007E5B47"/>
    <w:rsid w:val="007E6335"/>
    <w:rsid w:val="007F5FCA"/>
    <w:rsid w:val="0080623E"/>
    <w:rsid w:val="0081146D"/>
    <w:rsid w:val="008175B2"/>
    <w:rsid w:val="00820DBD"/>
    <w:rsid w:val="00821E3A"/>
    <w:rsid w:val="00822792"/>
    <w:rsid w:val="008245B6"/>
    <w:rsid w:val="0082681E"/>
    <w:rsid w:val="00827693"/>
    <w:rsid w:val="0082775F"/>
    <w:rsid w:val="00831B1F"/>
    <w:rsid w:val="008370FE"/>
    <w:rsid w:val="00842118"/>
    <w:rsid w:val="00843F57"/>
    <w:rsid w:val="00844E5B"/>
    <w:rsid w:val="00845239"/>
    <w:rsid w:val="0085518D"/>
    <w:rsid w:val="00862E1B"/>
    <w:rsid w:val="008673E0"/>
    <w:rsid w:val="008778AA"/>
    <w:rsid w:val="008900E5"/>
    <w:rsid w:val="008A065B"/>
    <w:rsid w:val="008A0E20"/>
    <w:rsid w:val="008A210E"/>
    <w:rsid w:val="008A49D7"/>
    <w:rsid w:val="008A4CA7"/>
    <w:rsid w:val="008A6721"/>
    <w:rsid w:val="008B0714"/>
    <w:rsid w:val="008B0E24"/>
    <w:rsid w:val="008B239E"/>
    <w:rsid w:val="008B2E2A"/>
    <w:rsid w:val="008C1F7A"/>
    <w:rsid w:val="008C5AD3"/>
    <w:rsid w:val="008C73C9"/>
    <w:rsid w:val="008D1745"/>
    <w:rsid w:val="008D4AF5"/>
    <w:rsid w:val="008E18D8"/>
    <w:rsid w:val="008E3C56"/>
    <w:rsid w:val="008E5912"/>
    <w:rsid w:val="008E7B59"/>
    <w:rsid w:val="008F1028"/>
    <w:rsid w:val="008F509D"/>
    <w:rsid w:val="008F5C78"/>
    <w:rsid w:val="009149BE"/>
    <w:rsid w:val="009157F6"/>
    <w:rsid w:val="00921515"/>
    <w:rsid w:val="0092324E"/>
    <w:rsid w:val="0093324E"/>
    <w:rsid w:val="00941C52"/>
    <w:rsid w:val="009421BE"/>
    <w:rsid w:val="00945C47"/>
    <w:rsid w:val="00962765"/>
    <w:rsid w:val="009633F4"/>
    <w:rsid w:val="0096385B"/>
    <w:rsid w:val="0096789E"/>
    <w:rsid w:val="009713DD"/>
    <w:rsid w:val="0097216A"/>
    <w:rsid w:val="0097649A"/>
    <w:rsid w:val="00981024"/>
    <w:rsid w:val="00982BAB"/>
    <w:rsid w:val="00994DE7"/>
    <w:rsid w:val="009961BC"/>
    <w:rsid w:val="009A7F3A"/>
    <w:rsid w:val="009B33DF"/>
    <w:rsid w:val="009B59BC"/>
    <w:rsid w:val="009B7A6E"/>
    <w:rsid w:val="009C0BD8"/>
    <w:rsid w:val="009C12DF"/>
    <w:rsid w:val="009C60D4"/>
    <w:rsid w:val="009D3561"/>
    <w:rsid w:val="009E11F2"/>
    <w:rsid w:val="009E1D37"/>
    <w:rsid w:val="009E23CA"/>
    <w:rsid w:val="009F0302"/>
    <w:rsid w:val="009F0ED4"/>
    <w:rsid w:val="009F3FA2"/>
    <w:rsid w:val="009F4AA3"/>
    <w:rsid w:val="009F4F69"/>
    <w:rsid w:val="009F59BB"/>
    <w:rsid w:val="00A0553A"/>
    <w:rsid w:val="00A103D5"/>
    <w:rsid w:val="00A131CF"/>
    <w:rsid w:val="00A1321A"/>
    <w:rsid w:val="00A1349F"/>
    <w:rsid w:val="00A23380"/>
    <w:rsid w:val="00A27891"/>
    <w:rsid w:val="00A364FA"/>
    <w:rsid w:val="00A5201D"/>
    <w:rsid w:val="00A5273F"/>
    <w:rsid w:val="00A542A7"/>
    <w:rsid w:val="00A56284"/>
    <w:rsid w:val="00A64D76"/>
    <w:rsid w:val="00A661B6"/>
    <w:rsid w:val="00A700EA"/>
    <w:rsid w:val="00A70CF6"/>
    <w:rsid w:val="00A724E2"/>
    <w:rsid w:val="00A727B9"/>
    <w:rsid w:val="00A7677D"/>
    <w:rsid w:val="00A84131"/>
    <w:rsid w:val="00A8434F"/>
    <w:rsid w:val="00A8551A"/>
    <w:rsid w:val="00A86D3A"/>
    <w:rsid w:val="00A9544D"/>
    <w:rsid w:val="00A972F4"/>
    <w:rsid w:val="00AA1C03"/>
    <w:rsid w:val="00AA4E2B"/>
    <w:rsid w:val="00AB1936"/>
    <w:rsid w:val="00AB43C1"/>
    <w:rsid w:val="00AB70ED"/>
    <w:rsid w:val="00AC25B5"/>
    <w:rsid w:val="00AE06F2"/>
    <w:rsid w:val="00AE785D"/>
    <w:rsid w:val="00AF34CA"/>
    <w:rsid w:val="00AF3A87"/>
    <w:rsid w:val="00B14BB2"/>
    <w:rsid w:val="00B15963"/>
    <w:rsid w:val="00B1612C"/>
    <w:rsid w:val="00B23191"/>
    <w:rsid w:val="00B251FE"/>
    <w:rsid w:val="00B43650"/>
    <w:rsid w:val="00B43723"/>
    <w:rsid w:val="00B60164"/>
    <w:rsid w:val="00B61B75"/>
    <w:rsid w:val="00B62361"/>
    <w:rsid w:val="00B723D4"/>
    <w:rsid w:val="00B73A04"/>
    <w:rsid w:val="00B77139"/>
    <w:rsid w:val="00B82F72"/>
    <w:rsid w:val="00B836BB"/>
    <w:rsid w:val="00B8392B"/>
    <w:rsid w:val="00B84F01"/>
    <w:rsid w:val="00B851DC"/>
    <w:rsid w:val="00B85755"/>
    <w:rsid w:val="00B85A45"/>
    <w:rsid w:val="00B922EB"/>
    <w:rsid w:val="00B97D96"/>
    <w:rsid w:val="00BA7028"/>
    <w:rsid w:val="00BB26C4"/>
    <w:rsid w:val="00BB6B1B"/>
    <w:rsid w:val="00BC4B38"/>
    <w:rsid w:val="00BC6C6A"/>
    <w:rsid w:val="00BD09FD"/>
    <w:rsid w:val="00BD45F1"/>
    <w:rsid w:val="00BF269C"/>
    <w:rsid w:val="00BF54E5"/>
    <w:rsid w:val="00C01514"/>
    <w:rsid w:val="00C040CD"/>
    <w:rsid w:val="00C11D57"/>
    <w:rsid w:val="00C17C3E"/>
    <w:rsid w:val="00C220AE"/>
    <w:rsid w:val="00C24353"/>
    <w:rsid w:val="00C31D30"/>
    <w:rsid w:val="00C3346D"/>
    <w:rsid w:val="00C408B9"/>
    <w:rsid w:val="00C42BD4"/>
    <w:rsid w:val="00C453C5"/>
    <w:rsid w:val="00C46398"/>
    <w:rsid w:val="00C52835"/>
    <w:rsid w:val="00C53407"/>
    <w:rsid w:val="00C56223"/>
    <w:rsid w:val="00C6025A"/>
    <w:rsid w:val="00C6097F"/>
    <w:rsid w:val="00C6187B"/>
    <w:rsid w:val="00C623C5"/>
    <w:rsid w:val="00C67859"/>
    <w:rsid w:val="00C704F8"/>
    <w:rsid w:val="00C70659"/>
    <w:rsid w:val="00C720DF"/>
    <w:rsid w:val="00C730DE"/>
    <w:rsid w:val="00C75839"/>
    <w:rsid w:val="00C90DE9"/>
    <w:rsid w:val="00C94C7F"/>
    <w:rsid w:val="00CA27F5"/>
    <w:rsid w:val="00CA4B0A"/>
    <w:rsid w:val="00CA4CB5"/>
    <w:rsid w:val="00CB5EE9"/>
    <w:rsid w:val="00CC52B0"/>
    <w:rsid w:val="00CC5445"/>
    <w:rsid w:val="00CD2797"/>
    <w:rsid w:val="00CD65E5"/>
    <w:rsid w:val="00CD764E"/>
    <w:rsid w:val="00CE70EC"/>
    <w:rsid w:val="00CE77E5"/>
    <w:rsid w:val="00CF1FA5"/>
    <w:rsid w:val="00D03234"/>
    <w:rsid w:val="00D14C48"/>
    <w:rsid w:val="00D15174"/>
    <w:rsid w:val="00D17239"/>
    <w:rsid w:val="00D21637"/>
    <w:rsid w:val="00D22C6F"/>
    <w:rsid w:val="00D266BE"/>
    <w:rsid w:val="00D2762B"/>
    <w:rsid w:val="00D27A82"/>
    <w:rsid w:val="00D309DD"/>
    <w:rsid w:val="00D32560"/>
    <w:rsid w:val="00D33D9E"/>
    <w:rsid w:val="00D34D4E"/>
    <w:rsid w:val="00D3620B"/>
    <w:rsid w:val="00D40E69"/>
    <w:rsid w:val="00D415FD"/>
    <w:rsid w:val="00D41A5F"/>
    <w:rsid w:val="00D42A9A"/>
    <w:rsid w:val="00D54345"/>
    <w:rsid w:val="00D54E85"/>
    <w:rsid w:val="00D709F9"/>
    <w:rsid w:val="00D73A15"/>
    <w:rsid w:val="00D84AE6"/>
    <w:rsid w:val="00D84DBE"/>
    <w:rsid w:val="00D970F9"/>
    <w:rsid w:val="00DB05D7"/>
    <w:rsid w:val="00DB1091"/>
    <w:rsid w:val="00DB244E"/>
    <w:rsid w:val="00DB27B0"/>
    <w:rsid w:val="00DC144F"/>
    <w:rsid w:val="00DC6100"/>
    <w:rsid w:val="00DD4510"/>
    <w:rsid w:val="00DD485F"/>
    <w:rsid w:val="00DE3029"/>
    <w:rsid w:val="00DE391A"/>
    <w:rsid w:val="00DE4203"/>
    <w:rsid w:val="00DE6B8E"/>
    <w:rsid w:val="00DF37B5"/>
    <w:rsid w:val="00DF4B74"/>
    <w:rsid w:val="00E00D61"/>
    <w:rsid w:val="00E036B9"/>
    <w:rsid w:val="00E100F9"/>
    <w:rsid w:val="00E1061A"/>
    <w:rsid w:val="00E27A26"/>
    <w:rsid w:val="00E3387C"/>
    <w:rsid w:val="00E3421E"/>
    <w:rsid w:val="00E3772F"/>
    <w:rsid w:val="00E407E3"/>
    <w:rsid w:val="00E41C14"/>
    <w:rsid w:val="00E44B45"/>
    <w:rsid w:val="00E503E1"/>
    <w:rsid w:val="00E52214"/>
    <w:rsid w:val="00E526C2"/>
    <w:rsid w:val="00E56865"/>
    <w:rsid w:val="00E57256"/>
    <w:rsid w:val="00E627B0"/>
    <w:rsid w:val="00E652CF"/>
    <w:rsid w:val="00E705DC"/>
    <w:rsid w:val="00E71FE9"/>
    <w:rsid w:val="00E8248E"/>
    <w:rsid w:val="00E8617F"/>
    <w:rsid w:val="00E90720"/>
    <w:rsid w:val="00E924F8"/>
    <w:rsid w:val="00E932EF"/>
    <w:rsid w:val="00E967B3"/>
    <w:rsid w:val="00EA160F"/>
    <w:rsid w:val="00EA3BA1"/>
    <w:rsid w:val="00EB0CCB"/>
    <w:rsid w:val="00EB21E1"/>
    <w:rsid w:val="00EB2858"/>
    <w:rsid w:val="00EB2E15"/>
    <w:rsid w:val="00EC45F5"/>
    <w:rsid w:val="00EC7265"/>
    <w:rsid w:val="00ED1E81"/>
    <w:rsid w:val="00ED7E3E"/>
    <w:rsid w:val="00EE37BA"/>
    <w:rsid w:val="00EE4853"/>
    <w:rsid w:val="00EE5CF4"/>
    <w:rsid w:val="00EF4A08"/>
    <w:rsid w:val="00EF5378"/>
    <w:rsid w:val="00EF7D21"/>
    <w:rsid w:val="00F06B1A"/>
    <w:rsid w:val="00F07229"/>
    <w:rsid w:val="00F07762"/>
    <w:rsid w:val="00F33F04"/>
    <w:rsid w:val="00F362D1"/>
    <w:rsid w:val="00F372A6"/>
    <w:rsid w:val="00F433DC"/>
    <w:rsid w:val="00F51DAD"/>
    <w:rsid w:val="00F6712B"/>
    <w:rsid w:val="00F67782"/>
    <w:rsid w:val="00F67D1B"/>
    <w:rsid w:val="00F81F9A"/>
    <w:rsid w:val="00F82C55"/>
    <w:rsid w:val="00F840A2"/>
    <w:rsid w:val="00F84716"/>
    <w:rsid w:val="00F86CD8"/>
    <w:rsid w:val="00F87044"/>
    <w:rsid w:val="00F912D0"/>
    <w:rsid w:val="00F92F2B"/>
    <w:rsid w:val="00F94C43"/>
    <w:rsid w:val="00F950EE"/>
    <w:rsid w:val="00F968B7"/>
    <w:rsid w:val="00F969D4"/>
    <w:rsid w:val="00FA1E05"/>
    <w:rsid w:val="00FA2744"/>
    <w:rsid w:val="00FB0B98"/>
    <w:rsid w:val="00FC39F1"/>
    <w:rsid w:val="00FC3FDF"/>
    <w:rsid w:val="00FC4458"/>
    <w:rsid w:val="00FC682D"/>
    <w:rsid w:val="00FC6DB4"/>
    <w:rsid w:val="00FD0EB6"/>
    <w:rsid w:val="00FD4216"/>
    <w:rsid w:val="00FD5149"/>
    <w:rsid w:val="00FD6579"/>
    <w:rsid w:val="00FD6F66"/>
    <w:rsid w:val="00FE1985"/>
    <w:rsid w:val="00FE23CF"/>
    <w:rsid w:val="00FF102D"/>
    <w:rsid w:val="00FF284F"/>
    <w:rsid w:val="00FF5897"/>
    <w:rsid w:val="00FF71BF"/>
    <w:rsid w:val="051E46FA"/>
    <w:rsid w:val="0EC81AF6"/>
    <w:rsid w:val="1F8909A7"/>
    <w:rsid w:val="2B110A08"/>
    <w:rsid w:val="2EAB72C1"/>
    <w:rsid w:val="3408578E"/>
    <w:rsid w:val="3552842C"/>
    <w:rsid w:val="37E97D00"/>
    <w:rsid w:val="381B555F"/>
    <w:rsid w:val="3DB77DA8"/>
    <w:rsid w:val="3DD34FD1"/>
    <w:rsid w:val="3F4964C6"/>
    <w:rsid w:val="417B124D"/>
    <w:rsid w:val="45792EF2"/>
    <w:rsid w:val="477DC046"/>
    <w:rsid w:val="530B4BBC"/>
    <w:rsid w:val="5A283024"/>
    <w:rsid w:val="5F8A44F6"/>
    <w:rsid w:val="6E7E8502"/>
    <w:rsid w:val="6FC417BF"/>
    <w:rsid w:val="6FEF00FB"/>
    <w:rsid w:val="72AA518F"/>
    <w:rsid w:val="77E798D0"/>
    <w:rsid w:val="79BA1DFB"/>
    <w:rsid w:val="7FFD34D7"/>
    <w:rsid w:val="B69DA791"/>
    <w:rsid w:val="B76FE67E"/>
    <w:rsid w:val="D4B9BCEA"/>
    <w:rsid w:val="DFB30A3B"/>
    <w:rsid w:val="EFFD2037"/>
    <w:rsid w:val="F77E0121"/>
    <w:rsid w:val="F7A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qFormat/>
    <w:uiPriority w:val="0"/>
    <w:rPr>
      <w:rFonts w:hint="eastAsia" w:ascii="微软雅黑" w:hAnsi="微软雅黑" w:eastAsia="微软雅黑" w:cs="微软雅黑"/>
      <w:color w:val="126DBA"/>
      <w:u w:val="none"/>
    </w:rPr>
  </w:style>
  <w:style w:type="character" w:styleId="12">
    <w:name w:val="Hyperlink"/>
    <w:basedOn w:val="10"/>
    <w:qFormat/>
    <w:uiPriority w:val="0"/>
    <w:rPr>
      <w:rFonts w:ascii="微软雅黑" w:hAnsi="微软雅黑" w:eastAsia="微软雅黑" w:cs="微软雅黑"/>
      <w:color w:val="126DBA"/>
      <w:u w:val="none"/>
    </w:rPr>
  </w:style>
  <w:style w:type="paragraph" w:customStyle="1" w:styleId="13">
    <w:name w:val="NormalIndent"/>
    <w:basedOn w:val="1"/>
    <w:qFormat/>
    <w:uiPriority w:val="0"/>
    <w:pPr>
      <w:ind w:firstLine="420" w:firstLineChars="20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nbgs</Company>
  <Pages>15</Pages>
  <Words>2972</Words>
  <Characters>3113</Characters>
  <Lines>1</Lines>
  <Paragraphs>1</Paragraphs>
  <TotalTime>13</TotalTime>
  <ScaleCrop>false</ScaleCrop>
  <LinksUpToDate>false</LinksUpToDate>
  <CharactersWithSpaces>3449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2021-10-11T12:09:00Z</dcterms:created>
  <dc:creator>沈建军</dc:creator>
  <cp:lastModifiedBy>guest</cp:lastModifiedBy>
  <cp:lastPrinted>2014-05-09T06:47:00Z</cp:lastPrinted>
  <dcterms:modified xsi:type="dcterms:W3CDTF">2022-08-30T14:30:01Z</dcterms:modified>
  <dc:title>宁波市市场监督管理局文件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