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2880" w:firstLineChars="800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eastAsia="zh-CN"/>
        </w:rPr>
        <w:t>非工业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标准化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eastAsia="zh-CN"/>
        </w:rPr>
        <w:t>项目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拟补助资金分配表</w:t>
      </w:r>
    </w:p>
    <w:p>
      <w:pPr>
        <w:widowControl/>
        <w:ind w:right="272" w:rightChars="85"/>
        <w:jc w:val="center"/>
        <w:rPr>
          <w:rFonts w:ascii="仿宋_GB2312" w:hAnsi="华文中宋" w:eastAsia="仿宋_GB2312"/>
          <w:color w:val="000000"/>
          <w:sz w:val="24"/>
        </w:rPr>
      </w:pPr>
      <w:r>
        <w:rPr>
          <w:rFonts w:hint="eastAsia" w:hAnsi="华文中宋" w:cs="仿宋_GB2312"/>
          <w:sz w:val="28"/>
          <w:szCs w:val="2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华文中宋" w:eastAsia="仿宋_GB2312" w:cs="仿宋_GB2312"/>
          <w:sz w:val="28"/>
          <w:szCs w:val="28"/>
        </w:rPr>
        <w:t>单位：万元</w:t>
      </w:r>
    </w:p>
    <w:tbl>
      <w:tblPr>
        <w:tblStyle w:val="5"/>
        <w:tblW w:w="13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390"/>
        <w:gridCol w:w="3462"/>
        <w:gridCol w:w="2876"/>
        <w:gridCol w:w="1315"/>
        <w:gridCol w:w="1129"/>
        <w:gridCol w:w="107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18" w:type="dxa"/>
            <w:vAlign w:val="center"/>
          </w:tcPr>
          <w:p>
            <w:pPr>
              <w:spacing w:after="156" w:afterLines="50" w:line="58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类  别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目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20" w:firstLineChars="8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补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助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对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国家级标准化试点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影视拍摄基地服务标准化试点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象山影视城开发有限公司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象山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省级标准化试点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水蜜桃三产融合省级标准化试点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宁波市奉化爱歌顿农场</w:t>
            </w:r>
          </w:p>
        </w:tc>
        <w:tc>
          <w:tcPr>
            <w:tcW w:w="1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个体工商户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奉化</w:t>
            </w:r>
          </w:p>
        </w:tc>
        <w:tc>
          <w:tcPr>
            <w:tcW w:w="10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3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准化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试点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优质稻生产标准化示范区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宁波市鄞州姜山归本水稻农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630" w:firstLineChars="3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鄞州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630" w:firstLineChars="3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4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宁波市蓝莓种植标准化示范区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宁波市镇海开心家庭农场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镇海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蜜梨种植标准化示范区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慈溪市三北天悦果蔬农场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工商户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慈溪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葡萄设施栽培农旅融合标准化示范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慈溪市胜浦休闲农场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个体工商户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慈溪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水蜜桃高山种植标准化示范区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宁波市奉化溪口永乐果园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个体工商户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奉化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茶叶种植标准化示范区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宁波市奉化雨易农场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奉化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罗氏沼虾工厂化繁育标准化示范区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宁波甬港水产种苗科技有限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公司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象山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10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贝混合养殖标准化示范区</w:t>
            </w:r>
          </w:p>
        </w:tc>
        <w:tc>
          <w:tcPr>
            <w:tcW w:w="2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宁海县蛇蟠涂海洋开发有限公司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18" w:leftChars="65" w:hanging="210" w:hanging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有限责任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18" w:leftChars="65" w:hanging="21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宁海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11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大口黑鲈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鳙鱼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匙吻鲟混合养殖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hanging="210" w:hangingChars="1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标准化示范区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宁海县长街越东家庭农场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个体工商户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宁海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12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农资废弃物清运标准化试点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宁波世纪清风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保科技服务有限公司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630" w:firstLineChars="300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315" w:firstLineChars="150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鄞州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13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物联网+垃圾智分类一体化服务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化试点</w:t>
            </w:r>
          </w:p>
        </w:tc>
        <w:tc>
          <w:tcPr>
            <w:tcW w:w="2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宁波加多美机械科技有限公司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18" w:leftChars="65" w:hanging="210" w:hanging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有限责任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18" w:leftChars="65" w:hanging="21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宁海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14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村级公共产品管理标准化试点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宁波市鄞州区东钱湖镇东村股份经济合作社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农村集体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经济组织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东钱湖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15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乡村民宿服务标准化试点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宁海县前童古镇民宿产业促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进会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社会团体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16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制定和推广《公铁联运道路运输服务基本规范》团体标准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宁波江北现代物流业协会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社会团体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江北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17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制定和推广宁波十大名菜——《冰糖甲鱼》、《腐皮包黄鱼》团体标准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宁波市餐饮业与烹饪协会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社会团体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18</w:t>
            </w:r>
          </w:p>
        </w:tc>
        <w:tc>
          <w:tcPr>
            <w:tcW w:w="1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主持制定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GB/T39677-2020《OFD在政府网站网页归档中的应用指南》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宁波市档案馆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19</w:t>
            </w:r>
          </w:p>
        </w:tc>
        <w:tc>
          <w:tcPr>
            <w:tcW w:w="139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主持制定省地方标准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DB33/T2277-2020《城市民族工作服务指南》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北仑区民族团结进步促进会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社会团体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北仑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20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DB33/T 2302-2020《‘红美人’柑橘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设施绿色栽培技术规程》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象山县林业特产有限公司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象山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21</w:t>
            </w:r>
          </w:p>
        </w:tc>
        <w:tc>
          <w:tcPr>
            <w:tcW w:w="139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主持制定市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地方标准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DB3302/T 195-2020《马口鱼养殖技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术规范》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宁波大学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22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DB3302/T 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-2020《光唇鱼人工育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苗技术规范》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宁波大学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23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18"/>
                <w:tab w:val="center" w:pos="168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DB3302/T 197-2020《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百合栽培技术规程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宁波市农艺学会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社会团体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24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DB3302/T 198-2020《‘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御黄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樟树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培育技术规程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宁波市农业技术推广总站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 w:firstLine="210" w:firstLineChars="1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25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DB3302/T 2001-2020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港口作业气象预警等级及图标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宁波市气象服务中心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2.5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26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DB3302/T 1116-2020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防雷重点单位防雷安全管理规范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宁波市气象安全技术中心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27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DB3302/T 1061-2020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电梯运行监测自动报警系统技术规范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宁波市特种设备检验研究院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2.5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修订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28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DB3302/T 1113-2020《文明旅游“金字招牌”要求与评价》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宁波城市职业技术学院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29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DB3302/T 1119-2020《乡村全域旅游示范区要求与评价》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宁波市全域旅游发展研究院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民办非企业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30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DB3302T1117-2020《城市绿地养护技术规范》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宁波市园林绿化中心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31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承担市级标技委秘书处工作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宁波市旅游标准化技术委员会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宁波市全域旅游发展研究院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民办非企业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32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  <w:t>宁波市餐饮服务标准化技术委员会</w:t>
            </w:r>
          </w:p>
        </w:tc>
        <w:tc>
          <w:tcPr>
            <w:tcW w:w="2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  <w:t>宁波市餐饮业与烹饪协会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社会团体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  <w:t>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33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宁波市社会管理与公共服务标准化技术委员会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宁波市标准化研究院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 w:firstLine="210" w:firstLineChars="10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right="0" w:rightChars="0" w:firstLine="420" w:firstLineChars="200"/>
              <w:jc w:val="righ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   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20" w:lineRule="exact"/>
              <w:ind w:left="0" w:leftChars="0" w:right="0" w:rightChars="0" w:firstLine="210" w:firstLineChars="10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34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宁波市畜牧标准化技术委员会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宁波市农机畜牧中心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   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35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宁波市交通和物流标准化技术委员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会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宁波市交通发展研究中心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 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36</w:t>
            </w:r>
          </w:p>
        </w:tc>
        <w:tc>
          <w:tcPr>
            <w:tcW w:w="13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宁波市知识产权标准化技术委员会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中国（宁波）知识产权保护中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心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37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宁波市水产标准化技术委员会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海洋与渔业研究院</w:t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t>市ic标准化委员会工作补助</w:t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  <w:r>
              <w:rPr>
                <w:rFonts w:hint="eastAsia" w:ascii="宋体" w:hAnsi="宋体" w:eastAsia="宋体" w:cs="宋体"/>
                <w:vanish/>
                <w:sz w:val="21"/>
                <w:szCs w:val="21"/>
              </w:rPr>
              <w:pgNum/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righ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38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宁波市体育服务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标准化技术委员会</w:t>
            </w:r>
          </w:p>
        </w:tc>
        <w:tc>
          <w:tcPr>
            <w:tcW w:w="2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宁波市全民健身指导中心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420" w:firstLineChars="20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39</w:t>
            </w:r>
          </w:p>
        </w:tc>
        <w:tc>
          <w:tcPr>
            <w:tcW w:w="13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宁波市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养老服务标准化技术委员会</w:t>
            </w:r>
          </w:p>
        </w:tc>
        <w:tc>
          <w:tcPr>
            <w:tcW w:w="2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宁波市养老服务指导中心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事业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40</w:t>
            </w:r>
          </w:p>
        </w:tc>
        <w:tc>
          <w:tcPr>
            <w:tcW w:w="13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宁波市城市管理标准化技术委员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会</w:t>
            </w:r>
          </w:p>
        </w:tc>
        <w:tc>
          <w:tcPr>
            <w:tcW w:w="2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宁波市市容环境卫生协会</w:t>
            </w: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社会团体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良好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合计：353万元</w:t>
      </w:r>
    </w:p>
    <w:p>
      <w:pPr>
        <w:pStyle w:val="2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40F2"/>
    <w:rsid w:val="00351484"/>
    <w:rsid w:val="00D4088C"/>
    <w:rsid w:val="00F1421D"/>
    <w:rsid w:val="00FA7869"/>
    <w:rsid w:val="01893632"/>
    <w:rsid w:val="01900391"/>
    <w:rsid w:val="01B459FE"/>
    <w:rsid w:val="01FB403B"/>
    <w:rsid w:val="0210569A"/>
    <w:rsid w:val="0275037C"/>
    <w:rsid w:val="032D53C0"/>
    <w:rsid w:val="034655B2"/>
    <w:rsid w:val="0412493A"/>
    <w:rsid w:val="046C7940"/>
    <w:rsid w:val="05496F8F"/>
    <w:rsid w:val="055C6802"/>
    <w:rsid w:val="063B3ADB"/>
    <w:rsid w:val="064832E3"/>
    <w:rsid w:val="06C90D3C"/>
    <w:rsid w:val="07C07BA4"/>
    <w:rsid w:val="0812601C"/>
    <w:rsid w:val="083B432F"/>
    <w:rsid w:val="08993755"/>
    <w:rsid w:val="089C1559"/>
    <w:rsid w:val="08D818B7"/>
    <w:rsid w:val="095042C3"/>
    <w:rsid w:val="09695610"/>
    <w:rsid w:val="09AD6935"/>
    <w:rsid w:val="0A06248B"/>
    <w:rsid w:val="0A4015CE"/>
    <w:rsid w:val="0AB26A78"/>
    <w:rsid w:val="0AF271A8"/>
    <w:rsid w:val="0B1B2E35"/>
    <w:rsid w:val="0C1703B0"/>
    <w:rsid w:val="0CB06F75"/>
    <w:rsid w:val="0CF55361"/>
    <w:rsid w:val="0CFB3E42"/>
    <w:rsid w:val="0D150C71"/>
    <w:rsid w:val="0D8478A7"/>
    <w:rsid w:val="0D8676C8"/>
    <w:rsid w:val="0E4E7930"/>
    <w:rsid w:val="0E6E7F3D"/>
    <w:rsid w:val="0EEE6C2B"/>
    <w:rsid w:val="0F0E3B8B"/>
    <w:rsid w:val="102E0966"/>
    <w:rsid w:val="10523441"/>
    <w:rsid w:val="106E0C38"/>
    <w:rsid w:val="106E6B7F"/>
    <w:rsid w:val="108D1916"/>
    <w:rsid w:val="10DE4C9B"/>
    <w:rsid w:val="10FE7C51"/>
    <w:rsid w:val="11784724"/>
    <w:rsid w:val="121228FE"/>
    <w:rsid w:val="12B853D5"/>
    <w:rsid w:val="13741823"/>
    <w:rsid w:val="14030933"/>
    <w:rsid w:val="148C7978"/>
    <w:rsid w:val="153D62D9"/>
    <w:rsid w:val="15F47EF6"/>
    <w:rsid w:val="16123E80"/>
    <w:rsid w:val="166D1A64"/>
    <w:rsid w:val="16F55BEC"/>
    <w:rsid w:val="16FC5C8F"/>
    <w:rsid w:val="170835B7"/>
    <w:rsid w:val="17163BFF"/>
    <w:rsid w:val="17172D31"/>
    <w:rsid w:val="174300F7"/>
    <w:rsid w:val="17596526"/>
    <w:rsid w:val="17962476"/>
    <w:rsid w:val="17FB736C"/>
    <w:rsid w:val="18064E34"/>
    <w:rsid w:val="18B86DCA"/>
    <w:rsid w:val="19471D4B"/>
    <w:rsid w:val="194729AC"/>
    <w:rsid w:val="1A0338C0"/>
    <w:rsid w:val="1A49734B"/>
    <w:rsid w:val="1A5F1395"/>
    <w:rsid w:val="1A967BA2"/>
    <w:rsid w:val="1ACE3744"/>
    <w:rsid w:val="1AF96E79"/>
    <w:rsid w:val="1B216493"/>
    <w:rsid w:val="1B4208F5"/>
    <w:rsid w:val="1B867BC5"/>
    <w:rsid w:val="1BCB6F47"/>
    <w:rsid w:val="1BF32AD9"/>
    <w:rsid w:val="1BF71B2C"/>
    <w:rsid w:val="1CFA677C"/>
    <w:rsid w:val="1D10431B"/>
    <w:rsid w:val="1DA818BD"/>
    <w:rsid w:val="1DBE2633"/>
    <w:rsid w:val="1E5B5E2C"/>
    <w:rsid w:val="1EF922B7"/>
    <w:rsid w:val="1F4F31B1"/>
    <w:rsid w:val="1F5A6D51"/>
    <w:rsid w:val="1F734635"/>
    <w:rsid w:val="1F860717"/>
    <w:rsid w:val="1F8C0D3D"/>
    <w:rsid w:val="1FCA3E77"/>
    <w:rsid w:val="1FEC33EA"/>
    <w:rsid w:val="205233B9"/>
    <w:rsid w:val="20E71B97"/>
    <w:rsid w:val="212A1406"/>
    <w:rsid w:val="22593EAA"/>
    <w:rsid w:val="228342E4"/>
    <w:rsid w:val="23325B3D"/>
    <w:rsid w:val="234603CC"/>
    <w:rsid w:val="241925F0"/>
    <w:rsid w:val="24271B8E"/>
    <w:rsid w:val="244978AF"/>
    <w:rsid w:val="247B5B67"/>
    <w:rsid w:val="2507175F"/>
    <w:rsid w:val="25795167"/>
    <w:rsid w:val="259020E6"/>
    <w:rsid w:val="25BB095A"/>
    <w:rsid w:val="25E51625"/>
    <w:rsid w:val="25FF54D7"/>
    <w:rsid w:val="26044474"/>
    <w:rsid w:val="265102D2"/>
    <w:rsid w:val="26B14D53"/>
    <w:rsid w:val="26D012CA"/>
    <w:rsid w:val="27195110"/>
    <w:rsid w:val="284D19AE"/>
    <w:rsid w:val="285C7D6D"/>
    <w:rsid w:val="287D7491"/>
    <w:rsid w:val="287F7906"/>
    <w:rsid w:val="28CB7978"/>
    <w:rsid w:val="29573253"/>
    <w:rsid w:val="295A7679"/>
    <w:rsid w:val="29EA356D"/>
    <w:rsid w:val="2A3A199A"/>
    <w:rsid w:val="2CFF566A"/>
    <w:rsid w:val="2D942259"/>
    <w:rsid w:val="2DD4283B"/>
    <w:rsid w:val="2E3F269B"/>
    <w:rsid w:val="2ED35EAE"/>
    <w:rsid w:val="2F080E92"/>
    <w:rsid w:val="2FD638C1"/>
    <w:rsid w:val="30037AB8"/>
    <w:rsid w:val="301E519B"/>
    <w:rsid w:val="306214D3"/>
    <w:rsid w:val="30714C8F"/>
    <w:rsid w:val="30803D9E"/>
    <w:rsid w:val="30EF663A"/>
    <w:rsid w:val="30FA09D6"/>
    <w:rsid w:val="31401691"/>
    <w:rsid w:val="31A13BC6"/>
    <w:rsid w:val="32DE1DE4"/>
    <w:rsid w:val="32E738B3"/>
    <w:rsid w:val="33625F9A"/>
    <w:rsid w:val="34121AD1"/>
    <w:rsid w:val="34BD7017"/>
    <w:rsid w:val="351B3D7F"/>
    <w:rsid w:val="352F01D2"/>
    <w:rsid w:val="35AC2558"/>
    <w:rsid w:val="35C077D0"/>
    <w:rsid w:val="35C216FB"/>
    <w:rsid w:val="36233CBE"/>
    <w:rsid w:val="36310625"/>
    <w:rsid w:val="365625C4"/>
    <w:rsid w:val="36DD6F81"/>
    <w:rsid w:val="36FD3651"/>
    <w:rsid w:val="370A3DB3"/>
    <w:rsid w:val="38073A6F"/>
    <w:rsid w:val="382A0DE6"/>
    <w:rsid w:val="38DA6A7E"/>
    <w:rsid w:val="39476C41"/>
    <w:rsid w:val="39CD3CDF"/>
    <w:rsid w:val="3AE711D1"/>
    <w:rsid w:val="3B7E56F6"/>
    <w:rsid w:val="3BAE6AED"/>
    <w:rsid w:val="3BC70852"/>
    <w:rsid w:val="3BD76F4C"/>
    <w:rsid w:val="3C0168FC"/>
    <w:rsid w:val="3C19069B"/>
    <w:rsid w:val="3C450A4F"/>
    <w:rsid w:val="3C4530B1"/>
    <w:rsid w:val="3CFD1124"/>
    <w:rsid w:val="3D3518EF"/>
    <w:rsid w:val="3D980C8E"/>
    <w:rsid w:val="3D9C57BF"/>
    <w:rsid w:val="3E4447DC"/>
    <w:rsid w:val="3FA10642"/>
    <w:rsid w:val="3FB66AAA"/>
    <w:rsid w:val="40261F2F"/>
    <w:rsid w:val="402E3E0B"/>
    <w:rsid w:val="40C66047"/>
    <w:rsid w:val="40E46FB8"/>
    <w:rsid w:val="410B364F"/>
    <w:rsid w:val="415865A0"/>
    <w:rsid w:val="428C75F2"/>
    <w:rsid w:val="42D64689"/>
    <w:rsid w:val="437563DC"/>
    <w:rsid w:val="43BB7277"/>
    <w:rsid w:val="43DB2AEA"/>
    <w:rsid w:val="44C00F54"/>
    <w:rsid w:val="454A341B"/>
    <w:rsid w:val="457A4DD0"/>
    <w:rsid w:val="45927E88"/>
    <w:rsid w:val="45C102F4"/>
    <w:rsid w:val="46356D79"/>
    <w:rsid w:val="466A2DA8"/>
    <w:rsid w:val="46B452A5"/>
    <w:rsid w:val="4725547C"/>
    <w:rsid w:val="47F361E4"/>
    <w:rsid w:val="484B4F24"/>
    <w:rsid w:val="485B460C"/>
    <w:rsid w:val="48852FCC"/>
    <w:rsid w:val="48AC36C8"/>
    <w:rsid w:val="4A301275"/>
    <w:rsid w:val="4A666D58"/>
    <w:rsid w:val="4A7B1F2F"/>
    <w:rsid w:val="4AC27DC4"/>
    <w:rsid w:val="4B2A5362"/>
    <w:rsid w:val="4B547382"/>
    <w:rsid w:val="4BBF557C"/>
    <w:rsid w:val="4C141A5B"/>
    <w:rsid w:val="4C331F3B"/>
    <w:rsid w:val="4C3F4669"/>
    <w:rsid w:val="4C4E2035"/>
    <w:rsid w:val="4CFD12A6"/>
    <w:rsid w:val="4D321DDB"/>
    <w:rsid w:val="4D36716C"/>
    <w:rsid w:val="4D5929BA"/>
    <w:rsid w:val="4D5B109A"/>
    <w:rsid w:val="4D6363C8"/>
    <w:rsid w:val="4DB86A10"/>
    <w:rsid w:val="4E1C15D7"/>
    <w:rsid w:val="4E9A6A40"/>
    <w:rsid w:val="4EB126D6"/>
    <w:rsid w:val="4ED46470"/>
    <w:rsid w:val="4EEF6F49"/>
    <w:rsid w:val="4F1C279F"/>
    <w:rsid w:val="4F303CD7"/>
    <w:rsid w:val="4F4356B6"/>
    <w:rsid w:val="4FD57E30"/>
    <w:rsid w:val="4FEE23E9"/>
    <w:rsid w:val="4FFE3054"/>
    <w:rsid w:val="505932C3"/>
    <w:rsid w:val="514A0C8B"/>
    <w:rsid w:val="516F7BCC"/>
    <w:rsid w:val="517F6354"/>
    <w:rsid w:val="51A36EFC"/>
    <w:rsid w:val="51C33D06"/>
    <w:rsid w:val="51D13834"/>
    <w:rsid w:val="51E412B8"/>
    <w:rsid w:val="525A1BA7"/>
    <w:rsid w:val="52785EB2"/>
    <w:rsid w:val="52DB10B9"/>
    <w:rsid w:val="52DD185C"/>
    <w:rsid w:val="52F27448"/>
    <w:rsid w:val="52F84CDA"/>
    <w:rsid w:val="53933CE3"/>
    <w:rsid w:val="546026EC"/>
    <w:rsid w:val="547A1028"/>
    <w:rsid w:val="559C6AA2"/>
    <w:rsid w:val="55B36EF8"/>
    <w:rsid w:val="561152FF"/>
    <w:rsid w:val="56480B3A"/>
    <w:rsid w:val="56AE1181"/>
    <w:rsid w:val="5715054A"/>
    <w:rsid w:val="573D5E8C"/>
    <w:rsid w:val="57894207"/>
    <w:rsid w:val="58864203"/>
    <w:rsid w:val="58DA5126"/>
    <w:rsid w:val="591177A6"/>
    <w:rsid w:val="59153058"/>
    <w:rsid w:val="59B61856"/>
    <w:rsid w:val="59BE1560"/>
    <w:rsid w:val="59D238E0"/>
    <w:rsid w:val="5A0E1491"/>
    <w:rsid w:val="5A3E1156"/>
    <w:rsid w:val="5AAB7951"/>
    <w:rsid w:val="5AD41C19"/>
    <w:rsid w:val="5B284151"/>
    <w:rsid w:val="5B4059CC"/>
    <w:rsid w:val="5B6A47E2"/>
    <w:rsid w:val="5BFA3BE3"/>
    <w:rsid w:val="5C58446C"/>
    <w:rsid w:val="5C7E5D9D"/>
    <w:rsid w:val="5CE52FED"/>
    <w:rsid w:val="5E1D1E6A"/>
    <w:rsid w:val="5EA0076C"/>
    <w:rsid w:val="5EE87D83"/>
    <w:rsid w:val="5F102ACC"/>
    <w:rsid w:val="5FAF7630"/>
    <w:rsid w:val="5FCD5CFA"/>
    <w:rsid w:val="609F0941"/>
    <w:rsid w:val="61260823"/>
    <w:rsid w:val="61A46BE6"/>
    <w:rsid w:val="61A91E57"/>
    <w:rsid w:val="622970E9"/>
    <w:rsid w:val="62967D33"/>
    <w:rsid w:val="62B54373"/>
    <w:rsid w:val="62F76317"/>
    <w:rsid w:val="63104771"/>
    <w:rsid w:val="63233446"/>
    <w:rsid w:val="63562649"/>
    <w:rsid w:val="63617119"/>
    <w:rsid w:val="63643A7F"/>
    <w:rsid w:val="63E17E6C"/>
    <w:rsid w:val="63EE6F90"/>
    <w:rsid w:val="643618CB"/>
    <w:rsid w:val="64E46D66"/>
    <w:rsid w:val="64E63C12"/>
    <w:rsid w:val="64E90649"/>
    <w:rsid w:val="654B3500"/>
    <w:rsid w:val="65DF30AA"/>
    <w:rsid w:val="65EC02ED"/>
    <w:rsid w:val="66340D5B"/>
    <w:rsid w:val="66347EC1"/>
    <w:rsid w:val="66B944A6"/>
    <w:rsid w:val="66C02F9D"/>
    <w:rsid w:val="674702C7"/>
    <w:rsid w:val="675B4AFF"/>
    <w:rsid w:val="678D7CD6"/>
    <w:rsid w:val="67E7153E"/>
    <w:rsid w:val="69516B7D"/>
    <w:rsid w:val="6A100F0F"/>
    <w:rsid w:val="6A633951"/>
    <w:rsid w:val="6AA46D0F"/>
    <w:rsid w:val="6AD9422B"/>
    <w:rsid w:val="6AEF0EA3"/>
    <w:rsid w:val="6B040F8D"/>
    <w:rsid w:val="6B5E2A13"/>
    <w:rsid w:val="6C474849"/>
    <w:rsid w:val="6C514CC6"/>
    <w:rsid w:val="6C5404A0"/>
    <w:rsid w:val="6C903D76"/>
    <w:rsid w:val="6CA43BF1"/>
    <w:rsid w:val="6E480F84"/>
    <w:rsid w:val="6E9C7D53"/>
    <w:rsid w:val="6EB56352"/>
    <w:rsid w:val="6EF062EE"/>
    <w:rsid w:val="6F5559AC"/>
    <w:rsid w:val="6F5C72CD"/>
    <w:rsid w:val="6F5E650B"/>
    <w:rsid w:val="6FA557BC"/>
    <w:rsid w:val="6FAC2737"/>
    <w:rsid w:val="6FBF6ADD"/>
    <w:rsid w:val="6FDE165E"/>
    <w:rsid w:val="70A6659F"/>
    <w:rsid w:val="70C85C9C"/>
    <w:rsid w:val="70D72492"/>
    <w:rsid w:val="71E954EC"/>
    <w:rsid w:val="724360A6"/>
    <w:rsid w:val="725F2B9F"/>
    <w:rsid w:val="726B203A"/>
    <w:rsid w:val="726B4752"/>
    <w:rsid w:val="73174AED"/>
    <w:rsid w:val="73827AA3"/>
    <w:rsid w:val="740D0F5B"/>
    <w:rsid w:val="75D50BC1"/>
    <w:rsid w:val="76201E2D"/>
    <w:rsid w:val="762D1AAE"/>
    <w:rsid w:val="76893FF7"/>
    <w:rsid w:val="76A07C20"/>
    <w:rsid w:val="76F32615"/>
    <w:rsid w:val="770015BD"/>
    <w:rsid w:val="770966CD"/>
    <w:rsid w:val="783514CB"/>
    <w:rsid w:val="78B96527"/>
    <w:rsid w:val="790710CE"/>
    <w:rsid w:val="790A2B11"/>
    <w:rsid w:val="793B6DBE"/>
    <w:rsid w:val="79975DA6"/>
    <w:rsid w:val="79F83B16"/>
    <w:rsid w:val="79FD2F3B"/>
    <w:rsid w:val="7ACF40F2"/>
    <w:rsid w:val="7ADE1FA0"/>
    <w:rsid w:val="7BDC2AA8"/>
    <w:rsid w:val="7CAC63A6"/>
    <w:rsid w:val="7CFE794D"/>
    <w:rsid w:val="7D127D12"/>
    <w:rsid w:val="7DD32F7B"/>
    <w:rsid w:val="7DD76408"/>
    <w:rsid w:val="7E185635"/>
    <w:rsid w:val="7E2477F6"/>
    <w:rsid w:val="7EB06292"/>
    <w:rsid w:val="7FAE1E12"/>
    <w:rsid w:val="7FC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仿宋_GB2312" w:eastAsia="仿宋_GB2312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2021-07-22T03:26:00Z</dcterms:created>
  <dc:creator>[1]胡屹冰</dc:creator>
  <cp:lastModifiedBy>[1]胡屹冰</cp:lastModifiedBy>
  <cp:lastPrinted>2021-07-23T08:17:00Z</cp:lastPrinted>
  <dcterms:modified xsi:type="dcterms:W3CDTF">2021-08-06T08:35:46Z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