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b/>
          <w:bCs/>
          <w:sz w:val="44"/>
          <w:szCs w:val="44"/>
        </w:rPr>
      </w:pPr>
      <w:bookmarkStart w:id="0" w:name="_GoBack"/>
      <w:r>
        <w:rPr>
          <w:rFonts w:hint="eastAsia" w:ascii="创艺简标宋" w:hAnsi="创艺简标宋" w:eastAsia="创艺简标宋" w:cs="创艺简标宋"/>
          <w:b/>
          <w:bCs/>
          <w:sz w:val="44"/>
          <w:szCs w:val="44"/>
        </w:rPr>
        <w:t>2019年流通领域小家电产品质量抽检情况通报</w:t>
      </w:r>
    </w:p>
    <w:bookmarkEnd w:id="0"/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填报单位：宁波市华测检测技术有限公司                                 填报时间：2019-12-10</w:t>
      </w:r>
    </w:p>
    <w:tbl>
      <w:tblPr>
        <w:tblStyle w:val="3"/>
        <w:tblW w:w="140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341"/>
        <w:gridCol w:w="2612"/>
        <w:gridCol w:w="1420"/>
        <w:gridCol w:w="2467"/>
        <w:gridCol w:w="2636"/>
        <w:gridCol w:w="932"/>
        <w:gridCol w:w="1140"/>
        <w:gridCol w:w="9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样品名称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被抽查检验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经营者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商标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标称生产者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规格/型号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生产日期/批号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综合判定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（合格/不合格）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主要不合格项目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不锈钢电水壶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三江购物俱乐部股份有限公司江北来福士分公司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苏泊尔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浙江绍兴苏泊尔生活电器有限公司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SS1194(1.8L 1800W)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2019年6月13日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飞科电动剃须刀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三江购物俱乐部股份有限公司江北来福士分公司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飞科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上海飞科电器股份有限公司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FS312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飞科电动剃须刀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三江购物俱乐部股份有限公司江北来福士分公司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飞科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上海飞科电器股份有限公司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FS880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2019年1月18日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毛球修剪器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三江购物俱乐部股份有限公司江北来福士分公司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超人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浙江超人科技股份有限公司 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RR2810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飞科电吹风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三江购物俱乐部股份有限公司江北来福士分公司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飞科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上海飞科电器股份有限公司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FH6255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2019年3月8日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超人毛球修剪器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三江购物俱乐部股份有限公司江北来福士分公司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超人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浙江超人科技股份有限公司 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SR2866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电吹风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三江购物俱乐部股份有限公司江北来福士分公司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超人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浙江超人科技股份有限公司 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RD2201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2018年12月18日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机器人吸尘器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小米之家商业有限公司宁波第二分公司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小米/米家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北京石头世纪科技股份有限公司（小米生态链企业）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SDJQR01RR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2019年04月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米家电吹风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小米之家商业有限公司宁波第二分公司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米家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杭州乐秀电子科技有限公司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CMJ01LX(1800W)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2019年08月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米家自助洗手机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小米之家商业有限公司宁波第二分公司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米家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小卫（上海）生物科技有限公司（小米生态链企业）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MJXSJ01XW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2019年08月02日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米家声波电动牙刷T500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小米之家商业有限公司宁波第二分公司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米家 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舒可士（深圳）科技有限公司（小米生态链企业）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MES601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2019年07月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米家电动剃须刀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小米之家商业有限公司宁波第二分公司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米家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舒可士（深圳）科技有限公司（小米生态链企业）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MSX201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2019年8月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贝医生声波电动牙刷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小米之家商业有限公司宁波第二分公司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贝医生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无锡青禾小贝科技有限公司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BET-C01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2019年05月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米家电动剃须刀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小米之家商业有限公司宁波第二分公司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米家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舒可士（深圳）科技有限公司（小米生态链企业）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MJTXD01SKS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2019年8月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米家恒温电水壶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小米之家商业有限公司宁波第二分公司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米家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佛山市云米电器科技有限公司（小米生态链企业我）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YM-K1501(1.5L)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2019年9月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2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电热水瓶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锦江麦德龙现购自运有限公司慈溪商场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美的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广东美的生活电器制造有限公司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PF704C-50G(5.0L)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2019年1月8日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机械强度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电热水瓶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锦江麦德龙现购自运有限公司慈溪商场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维奥仕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中山市维奥仕电器有限公司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BM-40CE((10)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2019年6月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电炖锅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锦江麦德龙现购自运有限公司慈溪商场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天际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广州天际电器股份有限公司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DDG-10B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2019年03月12日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陶瓷养生电炖锅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锦江麦德龙现购自运有限公司慈溪商场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秋明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上海秋明科技有限公司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VK-607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2018年12月26日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IH全智能电饭煲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锦江麦德龙现购自运有限公司慈溪商场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美的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广东美的生活电器制造有限公司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MB-HS4073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2019年04月12日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豪华智能电饭煲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锦江麦德龙现购自运有限公司慈溪商场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球釜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浙江省苏泊尔家电制造有限公司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CFXB40FC33A-75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2019年6月27日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多用途电热锅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浙江华润慈客隆超市有限公司慈溪教场山店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格莱德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江苏省格来德净水科技有限公司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Q212(1.2L 600W)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2019年3月23日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飞利浦电吹风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浙江华润慈客隆超市有限公司慈溪教场山店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飞利浦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飞利浦（中国）投资有限公司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BHC010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2019年8月09日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飞科电动理发器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浙江华润慈客隆超市有限公司慈溪教场山店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飞科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上海飞科电器股份有限公司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FC5805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2018年5月07日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电热水壶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浙江华润慈客隆超市有限公司慈溪教场山店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美的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广东美的生活电器制造有限公司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MK-HJ1522(1.5L)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2019年4月01日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真空吸尘器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浙江华润慈客隆超市有限公司慈溪教场山店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苏泊尔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浙江省苏泊尔家电制造有限公司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XC10B27A-12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2017年9月17日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加湿器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慈溪大润发商贸有限公司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博士通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北京博菲特科技有限公司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BST-J18(3.5L 20W)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2018年3月27日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电吹风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慈溪大润发商贸有限公司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松下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松下万宝美健生活电器（广州）有限公司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EH-ND41(1600W)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2019年2月18日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打蛋器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慈溪大润发商贸有限公司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博士通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北京博菲特科技有限公司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BST-D002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2018年9月14日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电热水壶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慈溪大润发商贸有限公司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欧点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北京博菲特科技有限公司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OD-G17C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2018年9月30日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电热水壶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慈溪大润发商贸有限公司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格莱德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佛山市格莱德小家电有限公司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WKF-318S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2019年3月8日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电压力锅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慈溪大润发商贸有限公司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松桥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苏州松桥电器有限公司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MPC-CS0511F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2019年1月16日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防干烧自鸣电水壶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三江购物俱乐部股份有限公司宁波奉化岳林分公司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壶哥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义乌市好帮手餐具有限公司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CD-5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2019年3月20日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电饭锅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三江购物俱乐部股份有限公司宁波奉化岳林分公司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三角牌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广州市威成坤电器有限公司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CFXB-Z40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2019年2月25日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电饭煲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三江购物俱乐部股份有限公司宁波奉化岳林分公司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荣事达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合肥荣事达小家电有限公司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RXA-308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2019年7月26日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电热水壶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三江购物俱乐部股份有限公司宁波奉化岳林分公司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荣事达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合肥荣事达小家电有限公司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RSD-5005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2018年12月28日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直卷两用烫发器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三江购物俱乐部股份有限公司宁波奉化岳林分公司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光明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温岭市光明电器有限公司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RCT50W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标志和说明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电热水壶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宁波市奉化区江口姐妹日用品经营部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美的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广东美的生活电器制造有限公司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MK-SJ1702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2018年11月9日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往复式充电剃须刀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宁波市奉化区江口姐妹日用品经营部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真汉子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宁波真和电器股份有限公司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RSCW-306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2018年9月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双喜西施煲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宁波市奉化家德福超市有限公司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双喜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珠海双喜电器股份有限公司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SXDF-030XZ03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2017年8月10日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电热锅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宁波市奉化家德福超市有限公司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彩梅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潮州市潮安区彩塘镇红梅五金厂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HM-G60-20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2018年05月1日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机械强度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电水壶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宁波市奉化溪口镇小波电器店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龙力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广东龙力电器有限公司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LL-180GS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2019年4月28日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机械强度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微电脑电饭煲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宁波市奉化溪口镇小波电器店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松下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杭州松下厨房电器有限公司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SR-QY158D-N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2019年7月4日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电热锅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宁波九九天一电器有限公司溪口分公司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特创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永康市特创工贸有限公司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8098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2018年12月20日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声波电动牙刷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三江购物俱乐部股份有限公司宁波奉化溪口分公司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赛嘉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宁波赛嘉电器有限公司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E5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2018年9月28日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琴音防干烧电水壶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三江购物俱乐部股份有限公司宁波奉化溪口分公司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臻和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宁波市鄞州臻宝电器有限公司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BD-26-2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2019年5月28日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</w:tbl>
    <w:p>
      <w:pPr>
        <w:jc w:val="center"/>
        <w:rPr>
          <w:rFonts w:hint="eastAsia" w:ascii="宋体" w:hAnsi="宋体" w:cs="宋体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F11B7"/>
    <w:rsid w:val="3C8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2019-12-27T00:54:00Z</dcterms:created>
  <dc:creator>zhou</dc:creator>
  <cp:lastModifiedBy>zhou</cp:lastModifiedBy>
  <dcterms:modified xsi:type="dcterms:W3CDTF">2019-12-27T00:54:59Z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